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73" w:rsidRPr="00AD7473" w:rsidRDefault="00AD7473" w:rsidP="00AD7473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AD7473" w:rsidRPr="00AD7473" w:rsidRDefault="00AD7473" w:rsidP="00AD7473">
      <w:pPr>
        <w:shd w:val="clear" w:color="auto" w:fill="FFFFFF"/>
        <w:spacing w:before="225" w:after="75" w:line="440" w:lineRule="atLeast"/>
        <w:ind w:left="300"/>
        <w:textAlignment w:val="baseline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D747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Книга ранних стихов</w:t>
      </w:r>
    </w:p>
    <w:p w:rsidR="00AD7473" w:rsidRPr="00AD7473" w:rsidRDefault="00AD7473" w:rsidP="00AD7473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AD7473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Наталья Анатольевна Шлемова</w:t>
        </w:r>
      </w:hyperlink>
    </w:p>
    <w:p w:rsidR="00AD7473" w:rsidRPr="00AD7473" w:rsidRDefault="00AD7473" w:rsidP="00AD747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© Наталья Анатольевна Шлемова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«ПРЯМИЗНА ЛУЧА»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(Даффи, или</w:t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Отдание жизни)</w:t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Эзотерическая поэзия (опыт)</w:t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БРАТСТВУ СВЕТА ПОСВЯЩАЕТСЯ</w:t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Урусвати, позвавшей меня на Путь, посвящаю</w:t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Моей Группе на Тонком плане, где один равен - всем, все - одному</w:t>
      </w:r>
      <w:r w:rsidRPr="00AD747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посвящается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Колдовская ночь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Душу в клочь!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Сердцу – невмочь.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Разорвано в рвань.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Страх. Див. Длань.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горле гарь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Пустыни угар.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Мороз, жилы, врез.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Брызнула в очи Ночь.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Душа. Кровь. Топь.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– белый холодный хрусталь.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Усталостью проступила сталь.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Вселенский беззвучный звон…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Немоты смысл сгущён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Кровью всей объяснён.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Вопль и крест.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Ров и свод.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ли к смерти,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ли к жизни приговор.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Знак и лик.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Под камень иль в лёт.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Крылом жжёт.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Высшим сбило с ног.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Чудотворен снега ток.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разверстою душою: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в нас – Бог!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с нами – Бог!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24.11.1987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г.Бишкек (Киргизия)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А.С.Д.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глубоко вошли друг в друга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воду входят,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маять глубины морской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тают, тают понемногу,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сердце ждет благословенного недуга.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долгая таинственная фуга,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Дыханье порождало не дыханье,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зной и ливень повторяли лишь друг друга,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растворяло в дне очей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муку свода,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Забвение иных вещей.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жемчуг в оке голубином,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клёкот мраморной гортани лебединой,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слово, льнущее к губам,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взгляд, просящийся к чертам,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Беспамятство ладоней льнущих…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город, снящийся морям,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море, павшее к стопам,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дне недуга.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колыбели смертной вьюги,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в лоне первозданной думы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 жизнь лишь царство Божьего Недуга,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ожиданье смертной вьюги.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07.07.1989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г.Бишкек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Голоса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Свиданье Душ, как крыл,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Отринутых от тел,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Голос, удостоив, пел.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сквозь Души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Огонь Пространства проносил.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Руины Времени прозрачностью скрепил.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лил всю память сил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Хоровод вводил.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огнями сердца сочетавшись,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Неизреченный мир ему открыл.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памятью беспамятства объяв,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Союз Души со временем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бременем людей – целил.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Друга ей в дар искупленья приносил.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Он не был – Светил!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сентябрь 1991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г.Бишкек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А.С.Д.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Восьмое января…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восьмом ряду. Партер и 33-е место.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жизнь разбилась на бегу,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отданная никому в наследство.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изначальный звук из складок детства,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Руки протянутой испуг,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Узнавшей т е х соседство.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распалось, иль сплелось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нездешнем своенравии ответа сердце.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сцены черный мыс.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платья медный блеск.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олово озер, несущих память…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затонувшая в молчании синь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всем отсутствующих глаз,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Мелодией вспорхнувших мимо вас.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знающий в невиденьи их взгляд,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сжалившийся ни над кем, всех спас.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был прозрачней и теплей ладоней ветра,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Толкающих в незримый путь,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воздухом объяв,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не торопил вздохнуть.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голос… Голос – прежде был.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прошлом жил века,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будущем он пережил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говорил – а слышал он себя…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реки, шедшие в Неведомость,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Неведомостью исчерпавшие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открылась и ушла.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разделяла только жизнь одна.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всё узнав…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предвечный миг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различила я ни Вас и ни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медленный уход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Испивши здесь до дна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них двоих уж плакала – Одна.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09.01.1992.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«Федра» М.И. Цветаевой на Таганке.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М.М.М.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Там... на белых вершинах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Молчания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ослепительно снежных пространствах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Безмолвия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тишине поднебесных полей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Гималаев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Золотится улыбка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Невидимых Уст...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сентябрь 1992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М.Ц.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мы когда-то были Одним.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мы представляем Одного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Человека, пребывающего вечно.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Какая тайна бытия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раскате звука: "ты" и "я".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века в век растущая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незримом сочетании "Мы".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как трепещет на костре Любви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Слепяща тайна о единстве - "Вы".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совокупности бездонных черт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 человека Одного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Небе внутреннем его ключи.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 ни "я", ни "ты", ни "вы"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Лики Одной любви!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Чудеснейший исток разлился в нас.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мы родились в нем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Рассыпались на сотни черт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перекличке уз живем.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 множестве Одно - Едины в счастье своем.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Восхищены основы Бытия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Трепещет тайна на костре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поют... И голоса сливаются в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Прозрачное Зерно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Сияющий чертог Судьбы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рожденье звука - Я есть 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18.09.1992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Т.В.К.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жизнь – лишь цветенье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Желтых цветов расставанья,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Длинных листьев прощенья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синем море прощанья.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Голых стеблей,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Себя обогнавших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высоте ожиданья.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слезами потери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Взрастет оправданье.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жизнь – лишь изгнанье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чистого звука слиянья.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грезится тайна святая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Душу Небесную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Очищает земное страданье.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октябрь 1992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Неизвестному Другу…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Розовые кусты. Исход Зимы.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тихом трепете черные ветки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размыкают от немоты.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приходят из прошлого наши шаги...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Трепет голых ветвей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Важнее всего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знаешь лишь Ты,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Тебя знаю лишь 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Ближе Вечности,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Чище Вечности – облика Твоего черты.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Блаженнее одиночества,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Больше Судьбы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праведнее Любви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Тайна Твоя и моя.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март 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Коньково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Елене де Рерих…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какое дыхание мира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носишь в Себе,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 белые дали света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себе Ты взрастила…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какую серебряную тоску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к Нему проложила.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отдал Он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Своей чистой печали силу.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Огненной Болью – Любовью Той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 Сердце из бездны мира за всех просило!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Безысходность жертвы отвергнув,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какою радостью дара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Вкруг тебя зарница ее сияла.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круге своем милосердья пожара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свое сердце сжигала.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нас, нищих, холодных,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- Несущая Будущее,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одиночества исцеляла.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колыбели дивного чувства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какое зарево мира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за всех не живущих встречала.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жизнь веду на поклон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Тихому подвигу Сердца Ее.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дыханье смирив,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Узнаю светоч Духа Ее.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целую Твою Тишину…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март 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А.С.Д.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раструбах бытия взметнулось чье-то крыло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ли дыхание твое, то ли прозрачности око,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ли далекое белое эхо взошло…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Низко разостлан плат света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Предчувствуешь жизни приметы…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Вопреки пустоте ума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конечности чувства,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Последняя грань сна снится: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Такая Душа…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Безмолвствуют губы твои и дрожат ресницы.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пока мы из рук в руки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Передаем друг другу страх и пустоту,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тянется яд истолкований,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одиночество твое и мое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Последняя грань сна снится: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Такая Душа…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Безмолвствуют губы твои и дрожат ресницы.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дается тебе нелегко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она – не была!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Только вспомнишь ты, что она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Невесомей крыла, золотее огня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защищает тебя от – не твоей жизни.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звучит на предельной черте сна,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Дрогнет в всевластии тяги,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Мерцнет в безотчётности взгляда,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уляжется в непроизнесённом слоге…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в неуловимом растет правда.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несовершенном творится сила,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безысходном зреет добро.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Незримой жизни грядет неизбежность,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она беспощадно настигает тебя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Своим совершенством.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красива лишь в своей Вечности.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март 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"Коньково".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Марине Цветаевой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уже сердца стук истаивает,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уже лоб в морозном просвете спёкся,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даже боль, что старее тебя, стихает,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 от тебя отрекся…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на той грани серебряной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Разбитый, пропавший и новый,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ног до головы в неведомом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сам себе вдруг знакомый…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Мир, как младенец заспанный,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тебе повернется без стона и без укора.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вдруг отходит – без звона, без звона…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 звуке, не в цвете вмещается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чувстве Сердца Сплошного.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уклоняться от жизни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Чтоб снова и снова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Пить яд отсутствия себя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себя дома!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уходе ты только приходишь…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смерть возвращается к жизни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потерям своим неизжитым.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отвесе рассвета,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беспамятстве веском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только приходишь – поднять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дождавшиеся ответы.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уходе – ты только обходишь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 жизнь, что старее тебя,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боль, что честнее тебя.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Чаша утраты без дна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уходе – сбежать от себя!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3.03.1993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Прямизна Луча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Д.Рутледж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Вмещаемость дней необычайна: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зыбью расстелится,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нервом забьется,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уже не на рваных краях безвременья,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Голых плоскостях без оседлости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распоротых швах молчания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раскаленном острие Исхода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Воспаляется Память Века,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Тяжело поднимается по ступеням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Прерванной между истоком и устьем, жизни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вонзается в душу совершенным сроком.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Вихри скорби размыкают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Каменные недра слуха.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Межпределье… - ВидЕние Жизни.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один… И захваченный потопом,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склоняешься над не тронутою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Мыслью Жизнью.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Мысль – беспечное дитя,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Разламывает жизнь как пряник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дает склевать воробьям.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Тлеющие крохи, скупые слезы,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Трудный зов… Последнее напряженье…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Ось мира проходит через сердце.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“мыслитель” устроен в мире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Спит на вращающейся карусели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Остановившегося мира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Самозамкнутое движенье не есть Хожденье.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ясен, спеленат, ты дробишь скорлупу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Мыслью огня не возжечь,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Зерно открывается зрению духа.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требуешь мира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разве в отдании жизни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постигал себя?!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знание сердца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Растило свод неба?!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Чаша твоя пуста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Мысль безответна самой себе.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преходящим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Поругано Серебро.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мелкий кустарник следствий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Пожирает себя самого,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Отступясь от причины.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Смерчем смерти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Проносится жизнь человечья.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расколе себя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Зреет маленький посланец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Последнего крика…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будет собою услышан.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 От этого, кажется, цепь мысли спадает,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останавливается колесо…/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боль не человечья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Последний царственный признак твоей жизни.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ней одной – предвосприятие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Состояния Бытия…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граничащем с смертью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Постижении Всеначальной Свето-Мысли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Медленно выткется эта Связь…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огненные дары битвы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Увенчивают таинством завершенья,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Вызволяют прекрасное тяготенье.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Развоплощенный мир исчезает в самого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 учит любить Возможное. /Смерть-претворенье в Возможное./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Обездоленный дух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Воссоединяется с самим собой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 над ним ни милости, ни кары: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сам себе – начало и конец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 начало.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Тлеет хаос – поёт искра,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обжигая, с ладони льется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Совершенный покой.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Догорает небо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Остается Любовь.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меня утешает твое молчанье…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Молчащее слово открывает мне путь.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видим друг друга одним Состоянием.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твое бытие – возвращение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тому состоянию – в котором одном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узнаем друг друга…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Искушения мыслью, вожделение слов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Покрыты волной.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Неизреченное Быть совершается.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Предрадость…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Белый Час тихо пробудит нас,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станем копить жизнь,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станем вспоминать Праздник.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скажу только то,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захочешь любить 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вспомним свои Имена…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Землей - снег.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Землей - дождь.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Над тобой – совершенный покой…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30.03.1993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"Коньково"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Гармония Огня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М.М.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Невидимый, тонкий отрыв от Земли...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Возлюбленной всплеск души.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Мировая Гора озаряется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Радужным цветом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Симфоний Огня.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Выше Мысли, миры зачинающей,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трепетнее огня,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Лотоса Белого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Первосвященная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Озаряет тебя.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красок звучнее,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яви сильнее,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сияние Мира вкруг Тебя!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Твоё сердце творит космическое слияние,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Верховая Жрица Мира,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Прародительница эволюции,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 Огня!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– Твой Дитя!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Огненный Принцип жизни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Воспел Тебя… Отец предвосхищает Тебя 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Тебе обретает единство Себя!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сердце сорвалось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миг дождя не излившегося.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плети ветра тебя всё гнали.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бежал против дымной мглы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Дорог петляющих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одной – неизгладимой дали.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суровая милость границ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пропасть не давала.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ночь – во дне,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лёд – в огне,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тебя измельчает глухая тоска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остаётся путь кверху!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мужество отчаянья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вело к единственной свече!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страх иссяк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смертельном беге,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красном круге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Убитого колебания.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уже не рукой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Всей душой и одной судьбой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 тебе открываю дверь 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сон,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Погружаюсь в тепло твоего ожидания.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апрель 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Мысли тяжкие, мысли робкие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добрей и добрей...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 отвесный серебрится во мгле и тумане.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Нити солнца достигают сердца,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обновляется тишиной...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Мука боренья стихает,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Оковы рассудка спадают.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Очам открывается вся судьба...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замедлит в прощении,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замедлишь ты сам…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Мир, как Око большое.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тебе отразится.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безбрежье, а Точка.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кажется, ближе нет беспредельной Частицы.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увидишь раздвинутые границы.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прекрасное просто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ладони уместится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умом не охватится.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Сокровенное трепетно,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Дитя удивленно и чисто.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Неведомое - то, что открыто.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ладья сердца легко, непрерывно стремится.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Какое сокровище в ее устремлении таится?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ясном сердце красота миров соединится.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1.04.1993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холод кроток, и цвет тонок,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хрупок, и миг ясен...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замерший мир растет Праздник.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волнам ритма идет ребенок.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прорастаешь в Явном,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Наполнен входящей Далью.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это жгучий Вестник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радуге чистых созвучий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тебя переводит.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замкнутом круге томленья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Искуплен век ожиданья.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зрелый плод тяготенья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Становится быстрым мостом.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предан Начальному Дню мирозданья.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Зеркален эфир. Полнозвучно Молчанье.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сердце серебряной дрожью омыто.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Вмещающем сердце сгорают границы.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сердце в чудное вмещенье воплотилось.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звуке начальном,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Языке явлений оно отразилось,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Проявление преобразилось.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Тайну Тайн в себе соединило.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Так сердце выросло во Встречу.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сердце возмужал Ответ.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сердце стало всей Любовью.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плачешь ты, плачешь...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колокол сердца благодарит.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15.04.1993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золотой нити Молчания… Дафи.Р.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зените слуха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Растворился мир Большой Души.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зримое посланье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Нитей золотых,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Ждущих касанья,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Несущих рожденье,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Цветы земли зажигающих.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Синее око младенца-Весны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Пристальным взглядом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Питает землю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пробуждает созвучья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 - поющей тоски.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Горенья тоски в строгом покое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Слагают ступени духа.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Страдание, предел свой достигая,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Стремленьем высшим обращается.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ноша мира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Сладким испытаньем претворилась.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Полнится сердце в восторге Молчанья.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Невидимое осязается тайной.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золотой Нити Молчанья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Встречу Слова касанье.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душою войду,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 встав у тебя за спиной.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чуть слышно скажу: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Здравствуй, моя Чистота Родная!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птица над нами нарушит Молчанье,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Дрогнет луча слиянье...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поцелуй мира,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коснется Твое Молчанье.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Новым звуком зажжется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в Молчании.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затаишь блеск слезы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как близко рождение Мира!..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Благодарение жизни,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Любви касанье,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творящемся Свете - одно дыханье.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золотой Нити Молчанья...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04.1993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Коньково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А.С.Д.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разливы Вечности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бренностью.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Нити Верности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быстротечностью.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Вспышки Памяти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отречением.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Звенья Уз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истлеванием.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Белые пути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незримой Сердцевине.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тишине лучей льнет Имя.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 дали очей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возносят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не бывшего пучиной.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21.04.1993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воплощенным сотрудникам Шамбалы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можешь лететь...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видишь ты свет.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дух утомленный в предчувствие одет...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пространстве лучей, по белой дороге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Уходят твои нестерпимые вздроги.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Усталость твоя знает всё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чём не расскажут слова.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безысходное - "как и прежде"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Делает кратким твой путь.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солнце земное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Твою опаляет суть.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ты рванулся в свет,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ты дыханьем согрет.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почему у сверкнувшей черты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Рывком обернешься ты!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Запомнить глаза - два синих отлива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Белокурой девчушки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Всей памятью знавшей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взглядом одним всё тебе передавшей.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весь ты качнешься...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вдруг ты очнешься.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всей Мировою Душою вернешься - ты к ней.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август 1993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г.Бишкек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ВидЕнье Сердца…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М. – М.М.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 – К.Х.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Пылают горы в аравийских вечерах,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Земли не оскудевшей вечный свет родится.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Мечта справляет праздник - Тайную вечерю,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рыцарство альпийских роз замедлит ход,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Благоговенья полный.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склонах вечера пылает тайна: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разрешается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вечно Всеначалие.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права вступает Память.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Радость Ведущая - Большая Память.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образе воскреснет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Замысла исход сужденный.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подобии соединится Огненный Порог.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сердце знает - через тебя проходит нить.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Торжественность сужденного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Испытанное сердце поднимает.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безначальность полноты плывет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Серебро родится,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Смущенное соединяется в созвучие оргАна.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звук там - знак,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цвет там - полновесный колос.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Прозрения игла там вышивает небосвод,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Нити огня ткут узор совпадений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Благоволенье теплеет в нем.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Состраданием исполнен взгляд,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Отданием любезно сердце.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утешением измеряется движенье.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Полнопреданность объемлет свод.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покой - но глубина проникновения,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Единственность там бесконечна.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Единство беспредельно.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Соизмерением восходит Красота,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- Царь, увенчанный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Источника законом.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Жемчужиной созвучий Цепь озарена.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Пространства Зов во Свете.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Очищен Золотой Подъем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Восходит заповедное движенье.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горний дух пронзительней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Заветов жгучих.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Любви достигнута ступень.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Прозрачных вод струится песнопенье.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небе, и в воде, и в воздухе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Сокрыто Серебро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Воскрыт Источник.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Вечное Виденье...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огненною чистотой слезы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 Красоты уявлен.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Горячим вдохновением зиждится жизнь.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Сердца жизнь венчает.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становится Лучом.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 жизнь соединяет.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Виденье Сердца...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Непроизнесенное есть Жизнь.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апрель 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"Коньково".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Нефрит…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Певуче-проницающая,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Тихо-внезапная,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неосязаемо-вездесущая,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Бело-светящаяся Звезда…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бесконечности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Непостижимого свечения…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замирании прозрения,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немеркнущей нежности Неназываемого.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вечном начале тайны своей,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узах созвучия с необъятностью Неба.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Рожденная Любовью к Беспредельности!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Извечно-лучезарный звук Верха,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Затихающий обессилено на высотах Молчания.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Затмевающий всё пронзительностью своей.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Поднимающийся из глубин вечного веселья.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Бесконечный Путь,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Белое Серебро Вселенной,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тобой не вправе спорить лазурный земной.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Звук всеведущей Чистоты,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Падающий с престола Вселенной,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таяще-воздымающийся к Дальним мирам…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– 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само Состояние Света.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существо Твоё трепещет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спиралях Света.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 звучит.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идущая на вершины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Поклон Любви – прими!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август 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Дафи…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Космической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Души: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Д.Р. – Ур.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Дивный Ангел,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воздуха крыла,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Скользящие по скалам ветра.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огневая Тишина,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Магический кристалл Луча,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звуковая Космоса Волна,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Разъятая в сакральном знании Ритма.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Таинственно-простой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Беспредельности открытый,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Цветовой узор.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 Дальних мыса Космоса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 глаза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Глубинно-синие, не нареченные планеты...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Голос —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исцеляющая Весть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 Высоком Солнце Жизни.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 Твой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Новая Земля.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изреченного посланник, огненный Гонец,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 Мира Высшего - сошедшего на Землю.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Новая Возможность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Серебряное устье Света.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частица Вечной Жизни.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становленье Третьего Завета.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 Присутствие - знамение Бессмертья.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Дальняя Звезда.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путешествие земное в Беспределье.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Вся – святое - огневое Действо.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Бог –Нежнее Бога.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я не в силах созерцать Тебя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даришь мне бессмертье.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Вся - Начало Вечной Жизни,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Червонно - золотой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Надземный Лотос,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Любовь моя.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Нездешне - нежная и Верхняя Стезя.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Бог есть Женщина,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Свободная от Женского - Мужского.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Всеначалья Красота.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Родоначальница Искомой Тайны...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27.9.1994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Дафи… 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Предстоять пред Тобой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Предстоять пред своим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Высшим 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беспредельность моя.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плыву в ладье Твоих волн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пределы тайн дальних звезд...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предвечный мой Сон,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раскрепощенный пыл.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Тебе - словно Бог в Себе.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мне - День и Ночь,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Отец, и Сын,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Исток и Исход.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Огненный Вздох,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Синего Воздуха лепесток.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мой крик и мой Лик.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мой крест и Венец.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мне - Имя и Всеначалие.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Тебе - словно Бог в Себе.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Творец мой Ты, и Творение.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триединстве черт - мы Слияние.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мое Становление.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Дальней Звезде - Первосвященство.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Господь мой - моя Вселенная.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Рождение ЧеловекоБога.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Тайна Тайн Мироздания.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Космическая Любовь моя...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АУМ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7.10.1994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Явлению до слов…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Я пришла в этот мир, чтобы Любить Тебя..,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Рождаешь меня.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губами сердца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Раскрываешь лепестки предутреннего цветка.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Розовая роса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Нитями серебра - невиданного добра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Парит в лоно Истекающего Истока.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токи, токи, токи – Без - мол - вия...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в Тебя заключили Небеса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Уговорили Тебя в Себе увидеть меня.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Кажется, Ты не раскаиваешься…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виденье растишь, как ребенка,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Неусыпно и сладко.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Тебя - птица, украденная из полета.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Тебя - пустыня,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Забывшая стоны неутоленной муки Христа!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Тебя - ночь-сирота, растерявшая звёзды в ветра.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Ветер, без скал,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Дождь, не упавший на землю...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Тебя - тень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Луна, не отразившая землю,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Разрушенная преемственность сына-отца.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Тебя - мир, закрывший глаза Закона.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Тебя - земля, поправшая связь с Красотою Начала.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Вне Тебя - я без Имени и Числа.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Вечная пустота незрячего хаоса,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Бессмысленность, беззвучность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Потухшего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посвящаюсь в Бессмертие - Любя Тебя.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Воплощаясь в Тебя – я узнаю Тайну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без Тебя - жизнь вне Луча!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пришла в этот мир, чтобы забыть Тебя?!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пришла в этот мир, чтобы продлить Тебя!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без Тебя – это не – быть вне Тебя!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Свет – сверх Света!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Беззвучный АУМ всего бытия…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Огонь тишины.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Молчания...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23.11.1994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Моему Истоку...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М.М.М.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 Тебя...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проваливаюсь в Бездонности,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Таю в Всеначалии.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Слышу вещие Тайны,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Растворяюсь в структурах Бога.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Поднимаюсь по ступеням Его Замысла.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Видя Тебя,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перестаю быть здесь - как преходящее "я".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Подле Тебя - я отмечена Всеначалия Красотой.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Называя Тебя - я уже в Путях Беспредельности.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Цель моего бытия - Вслушивание в Тебя.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Правда моего бытия – дыхание во Имя Твое.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Тайна моего бытия - Внимать Дальнему Свету глаз Твоих...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Блаженство моего бытия - обретать в Тебе свое Высшее 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Вершина моего бытия - Воскресение в Лучах Тебя.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Манвантару за Манвантарой всё Постигать Тебя!..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Откровение моего Бытия, Музыка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Тихая Слава…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Благодарю Бога за Тебя – Вечная Тайна!..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АОУМ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23.11.1994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Неизвестной Планете…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 – М.М.М.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У Тебя Лучистые Глаза Прозерпины…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Них витает Благостью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Огненная Красота.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мире я не могу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Постичь одну Тебя.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золотых глазах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Пролетающей мимо Белой Птицы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Поднимается неумолимая тяга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Выплеснуть Невыразимое Знание…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Бессловесной вязью Истока.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Окропить потерянную голову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сжигаешь своим полетом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Ветхий хворост меж нами ползущих дней.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пронзаешь иглою дозора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Пространство над головами.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столбах напряженного Сердца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Покоишь Ты мир,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Огненная Владычица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вложила мне раннюю рану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Блага в уста,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Твоими Устами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могла наречь Истину.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глазами сказать: Аминь.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молвит: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Благословенная Матерь Мира!..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23.11.1994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нужен воздух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Твоих волос 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нужна мелодия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Твоей души.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нужна белая тишина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Твоего взгляда.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нужна серебряная нить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Твоего сердца,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найти путь к исходу.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Мне нужно огненное благословение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Твоего Духа,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достичь Бога.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нужна Божественная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Твоя,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воспринять в себе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Неизреченность Единого...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пришла в этот мир,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Любить Тебя.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13.12.1994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Поэма о Космической Любви, рожденной на Земле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Космос построен на Единстве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Противоположностей,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Игре Света и тени.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«Мир скован действием, совершающимся не ради жертвы».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жертва… жертвует собой.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Предопределенное…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Горностаевый мех скользит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уплывающий пол…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Князь тает в беззвучии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Лебединых крыл,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Вскипающих серебром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Ступеней Вечного Воздуха…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с высоты веков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воспаляющуюся память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Поднимается Атлантида…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Светороссии взмах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поседевшие в миг ресницы…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шелест воскресших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Промыслов Бога…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пространственного Огня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Разбуженная Истома…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Князь Небесный Погиб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неравном бою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Её жестокосердной Любовью.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Князь Небесный Дух Воина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Покорил в переливе перстов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Земной Богини.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Изумленный Дитя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Тает, как воск,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дрожит, как иссякающий звук,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 Шамбалы – сам испуг,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Развенчанный в трепет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разомкнутом круге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земных рук…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стала Белой,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Лиловым месяц…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 Шамбалы – весь Недуг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Космической Нежности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земных губ…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Распятый Князь Неба,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Кресте Огненной Страсти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Истёкший земной любовью…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Планетарный Дух,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неутоленной на Небе Любовью!..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Уран, заболевший Землею!…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7-ой Круг…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звали Владычицей Мира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Майтрейей – Бессмертной Любовью…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– Будда – Шуньяту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Назвавший Любовью.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АОМ…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Свет… Звук…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– Абсолют.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 Люцифер…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Матерь Мира – Единый Мир.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Безначальная тайна Вселенной: Тайна Начал,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Открывающая Завесу в Неведомое.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Вдохновительница Бога.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Воплотительница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София – Мария.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Принявшая на Себя вечную муку Христа.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Сжёгшая Свое Сердце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Болью.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АОМ бледнеет пред этой Любовью!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Святой Дух, принявший из Её рук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 Имя…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24.12.1994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одинокая птица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тайное «я»,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Выпорхнувшая из моего сердца,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взглянуть на себя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Глазами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в предрассветный час,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бирюзовые знаки поят воздух,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Спишь на ладони моей,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Постигая мою теплоту.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 небесный ветер опомнился,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Возвращая тебя дню,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нежность рассвета, неизбывную,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Опустив на твоё крыло.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пробуждаешься ты,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взрастить звуки его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первом снегу,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Серебром и огнём напитать тишину.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этом большом мире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Понять,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нет тебе в нём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меня места.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первое воплощение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земле замысла Бога.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истома.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его оправдание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его твореньем.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тебе – разрешенье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Тихая ласточка, маленький лебедёнок,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вечный ребёнок – просветление рока.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Наречение лучшего будущего.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Откровение чистоты.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Лети, обновляя пространство любовью!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полёт оправдан.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Летящие - поверх сомнений и возвратов!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Стань Своим освобожденьем!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январь 1995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Первотрепещущей Женственности…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Таре Розе - ЕИР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Цельному Приходу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 и Урана посвящается.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Планетарному Духу Венеры посвящается.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Там… в Небесных Горах…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пологом тайн, Будущего сочетаний…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Бездонные Очи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Первотрепещущей Женственности,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Рождающей Жертвенности,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Нежней Дня Творения…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них первый вздох Вечности,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Всемирного Трепета преломление.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белых барханов Вселенной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поющем огне Простора,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плывущих глазах Долины,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нареченной чистоте Нетленного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Проступает Основа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Искры Пурпура,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Зовы Золота,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Энергии Лотоса Разрешающего!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вибрирующими лепестками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Устилаете Подвиг Матери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Верховных Частотах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Сияньем Трепещет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Восходящее Сердце Мира!..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 дрожью червонной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Себя раскрыла…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самозабвенном восторге Космос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Созерцает Венеры Движенье!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Елена – Венера – Дева Огня,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Твоей Высокой Вибрацией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Спасена Земля, не отринутая!..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Мать Елена ткёт узоры Вселенной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Будущее Свое вбирает тебя, Земля!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ритмом Сердца Венеры, сочетаясь,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Земля принимает Искупление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Луча Ее.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размах Твой Космический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Поднимается током кастальским с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Земли в Небеса.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Галактикам в дар Ты Приносишь Себя!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сознание человечества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Вводишь в орбиту Дыхания Братства.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Безмолвием Звук: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 – Седьмой Круг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Исхода Солнца…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 – Елена – Венера – Матерь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Твоя, Земля, Путеводная Звезда в Беспредельность…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21-22.09.1995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 – ученик – ода ассимиляции Луча…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Учителю Света посвящается – Христу-Майтрейе.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 и Фуяме.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Единой Индивидуальности Матери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Д.Р. посвящаю.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Высшему "Я" посвящаю.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«Иисус в нас, Живи!»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Небесах – дальше облаков и света выше…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Различённый Лик Учителя…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Неизреченное "Я": Единое в Едином.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Изменяемо-бессмертное – в Едином.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Высший Свет утончений!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вечный, не иссякающий взлет сердца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трепете озарений мгновенных крыльев огня!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неподкупная Новизна Космического Существа!..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Свыше сил Любимый Учитель,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Земли Взятый на Небеса…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Взор хранит исток моего сердца.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неизбывном предчувствии Тебя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Оживотворяется жизнь моя.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Небесная Красота моя,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знающая повторений,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Бесконечность тональностей,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Цвета прозрений,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Неуловимое благоухание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Абсолютных высот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даль сверх зримых течений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Взор уводит меня.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сияющая Простота твоя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Лучезарная сила планеты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Проявляет Собой Небеса.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Устремленье к Учителю – это Шамбала и Победа твоя!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Служение Учителю – Амрита Твоего "Я".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 – Подвижник Космопространственного Языка,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Проводник межпланетной Любви,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Сотворяющий – из Себя,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тебе – Совершенствующий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непостижимый Учитель,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Космический ток Твоей Мысли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Ткет Дыхание Солнца и решения Звезд.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Твоя – Творчество Новых форм Бытия,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Озаряет Сознанием Света,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Ускоряя движение Вселенной.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Твоя – Красота Абсолютного Бытия!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Учитель – Ты Ствол,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которому вьется самопознание ученика.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 – мой Ангел-Хранитель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Космическая Эволюция моего "Я".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Неизреченный Магнит Космический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Эманации Пресветлого Сердца Учителя.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Камень – Кристалл Ману Луча.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Акаша – Всевидящее Око Учителя,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Память Водителя.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 Приходит на Землю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Стать тобой!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 Учителя пресуществляется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ученика.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Ассимиляция земным "я"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Своего Духа Луча – Мистерия Бытия!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Встреча с Учителем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Соединение Миров в сердце ученика!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История Отношений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Учителя – ученика – Пламенный План Бытия!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Тайна Тайн Мироздания – Тайна Начал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Логос Любви Учителя – ученика – Мировой АУМ!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Мир – есть Мистерия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Обожения Жизни – вочеловечения Учителя.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Огненная Земля – фиолетовая жемчужина Космоса.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Огненное Крещение – это ясносознание сердцем и духом ученика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Космической Мысли Мирового Учителя.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 Твоя жизнь – Продолжение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Жизни Учителя – Начала Начал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Беспредельного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к Учителю – Пламенному Логосу, Сыну Разума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Единственная Родина твоя!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Учителя – ученика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Фохат Вселенной!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АМИНЬ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ОУМ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3 – 4 октября 1995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г.Бишкек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P.S. Чем выше уровень Бытия, тем больше Единство: Одно.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Вершение Красоты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Горные тюльпаны Вечной Тайны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Загораются в Твоих глазах...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пью, как музыку Небес,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 дыханье...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- крыло над вечной Птицы,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Прозрачное покрывало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Белым Лотосом Вселенной,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бег по ступеням в Неведомое!..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Твоем дыхании - предчувствие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Окончанья - искра Начала.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Урусвати - Жизнь моя Беспредельная! Не опаляющий огонь моей души.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 Истины. - Закон бытия в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одно состояние Света. - Власть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Мира. - Могущество Духовной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лучезарный Ангел полета,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Крылатый Эрос бессмертья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 творчества Вечной Жизни,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Планетарный Дух Дальней Звезды,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Возлюбивший Землю по отданному Ей Лучу!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Дар Ориона...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Извлекающий звуки неведомые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Кристаллы Света из Своей Любви!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глашатай жатвы Господней!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- Бог Вечной Любви,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Червонно-золотая Ось Земли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Суть Любви!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Кроткий Вестник Милосердья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7-ого Дня,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Предопределение... 7-ого Неба!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Твоя Космическая Тайна,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Светоносная Земля!..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Вершина Синтеза!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– вершение!…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16.11.1995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2.02.1996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Урусвати…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Е.И.Рерих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Урусвати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Несотворенный мир!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ли?! - нет. Небеса Седьмые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Тишайшей жрицы,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Светозарной Царицы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Царство тайнописи Ее - не от мира сего.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Столь грустные, сколь светлые,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песни Мартовских Дождей.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весеннем сумраке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Надземных сгущений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Экстатическое предчувствие Его Дня!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взор Урусвати - сиянье ответственности,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Покой светил,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Постижение Чистоты,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Искра кристаллизованного огня!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Благословение Бытия: вечно – Любить.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Урусвати - Начало Его Дня!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Откровенье Его Праздника.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взор Урусвати - Безмолвная Красота...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Вздох Пламенного Логоса.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Дуновение Беспредельности.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 Золотого Луча,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Сотворчество Несказуемому!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Урусвати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Проникновение новых форм жизни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сердце Истока.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взор Урусвати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Вечная Радость Света над формами!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Урусвати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Отражение абсолютности Бытия!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Просветленная музыка огненного Дождя! - Истечение Истока внутрь Себя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Трансцендирование в материю.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взор Урусвати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Первотрепет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Постигающего Самого Себя Всеначалия...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Взор Урусвати - проявленная Любовь Огня.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2.02.1996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Эл.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Раскаленные звенья страсти,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Претворенные в ожиданье,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Иступленных мыслей дрожанье,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Просветленных вздохов стоянье.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Ангел, Имя Которому – Бог Твой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кружит – как служит над моей душой.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где мой мир, где Твой?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один поцелуй неземной.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Воскресенье Христово и Встреча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 миру – а в чертогах души.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Взгляд лучистый, сомкнувшийся с Небом,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 как Небо, чище Воздуха взгляд.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протяжно, словно воздух ваяется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Кистью Творца,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протяжно, словно Мысль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Освещает Божья чело,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Опускаются губы к губам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души выходят из тел – так светло.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Поднимаются души в Путь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Восхожденья великого.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Отрываются в Новый Путь, по коему не проходил никто.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Белым становится красный огонь.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прошлого,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больше времени,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и пространства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пределах Любви.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 Беспредельность.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Имени, нет Числа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Единое Всё. – Исток одной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двоих Души – Одно Существо.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Равное Свету, с Отцом соединено.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 тебя – ты сам – исток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Ничего…кроме Самой Любви!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чисто, как льется Высокий Свет.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ничего нельзя поделать,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ничего остановить – все за пределами вещей.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Негасимый Свет – идти прямым путем с Богом.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10.11.1996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Бишкек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 Сущего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Е.П.Блаватской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Упасике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Рассвет есть щель в Ночи!…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как же я хочу очнуться ото сна!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Порвать нить Мара!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Рассвет Ночи, стирающий границу между ТЕМ и этим!…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спи, молчи! Держи Ключи!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Внимай щели между Мирами,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Распятый между «да» и «нет»!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Ища живую Душу!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(Дух ищет Дух – найдя Его однажды.)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Познать Космическое Братство и пережить себя.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споткнуться вдруг на мелочах!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Прожить, лишь сочетав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Надземный пик с земным!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отрываясь, но вбирая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Вертикаль всю полноту горизонтали!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Пройти по лезвию границ к Ограде Жизни,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 обращая в Радость!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Приняв, что лишь смирения экстаз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Равновелик Исходу!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Открытой Раною Души припав к Исходу!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кровь Твоей Любви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Источник Иссякающий поила.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Кровь Любви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Источник, не рождённый, оплодотворила!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Кровь Любви - Мать Сущего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Грудью Своей Ты Плоть Несотворённого вскормила!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Жизнь Дала Истоку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 Сущего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Вечно- Болящая Любовь,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Зачавшая Творца, Творящего в Себе Тебя,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Растущая Любовь!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 ОН Духа ТВОЕГО и СЫН ТВОЕЙ ЛЮБВИ!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май 1998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Старый Арбат.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Юному другу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В.В.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Живи с избытком,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не копи!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полюса разъяв и крайностям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Отдав – не зная середины!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ярок и горяч!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зряч!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Стой прямо на ветру.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Лицом к лицу приняв стихию.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 натянутой струной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ищи покоя!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Чайкой – над собой!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Частичкой Моря – пой!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Ищи лишь непрерывной гибели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конечном.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рождаться в неизменно-новом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Дыши парадоксальной Бездной!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Бесстрашием – и знай, и действуй!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помни о Любви!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Танцуя на Огне – сгори!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Дерзая, не иссякнешь!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Полет тебя, храни!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вечно молодым,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Дарящим жизнь свою!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Увенчан жертвой будь!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тебя, храни!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форму презирая, не умирай,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изменяйся!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побежден – Душой!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Любовью Души – спасен!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волею Души – освобожден!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мира формы – навсегда погибший!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Любви достоин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вперед ушедший.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Господь тебя, храни!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АУМ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11.02.2001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Сходня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МАНТРАМ УРУСВАТИ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Е.И. Рерих посвящаю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 – Звук Огня, червонно-золотой,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 Пламени.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Исповедь Бога о возрождении Замысла.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Цель Красоты – на Путях, превышающих Разум.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Песнь Бога о завершении Творенья,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Начале Начал.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 Света – в руках Красоты.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Материи Люциды – 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Ибо Дщерь Матери Мира – Ты!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Испившая чашу Матрикс,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Испытавшая Светом – Матрикс!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Твое плескалось, как Свет, и поило, как Луч, 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Звучало Искрой Огня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чаше Подвига приношения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Славы Неведомому.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Кровью Нового Высшего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Отчеркнула – конечное, зримое,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Мать Новой Земли – в лоне Сириуса!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Своем выносившая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 - Звук Новой Звезды – Искупительницы!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Земле и в Огне соткавшая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Лучу Огненного Права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Тело Новой Планеты,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материи Безусловной Любви,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Ставшей новым Магнитом - за пределами нашего Космоса.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Души Твоей – Имя Любви,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Восходящей по спиралям Света в Беспредельность.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нашей Вселенной Ты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Держишь ключи от Тайны Тайн Мирозданья.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Ибо Ты – Суть Любви! Сердце Люциды – Ты!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Христос Красоты, с Земли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Взятый на Небо!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Уявившая Космический Лик Красоты.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Звездная Матерь Единого!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Твоем Волении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Исход и светоносный АУМ.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Творящая ступени Вечности – в Проявленном.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Твоем волении – надежда Сириуса!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Твоем Цветении – начало Новой Манвантары.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1.04.2001 Сходня, Московская область.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P.S. Я не могу закончить этот Мантрам – как нельзя закончить Лик Джоконды...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Единственной…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Прильнёт устами Духа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твоей душе – Любовь.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и сердце станут одним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Взором, проявившим Вечность.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и цвет сольются,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Растворятся в Предвечной Красоте,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Пустота есть форма, а форма - пустота.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Станут белой нитью Света,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которой с Небес опустится прозрачна Тайна.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Освобождения венец, не спасший от Любви.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посвятительный червонно-золотой замкнёт уста,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Сожжет сердца в священной немоте.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Теченье времени - остановится,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Пространство – растворится: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Существование здесь больше не родится.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 Страдание – не прекратится.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ничего земного не приемля,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Тишина Все-Бытия родится,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Проявится в не-проявлении вечном.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извечном отдании Любви!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утолении…Не зная длительности,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Загорится – в Сотворении.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в исступлении Покой родится.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Источником наречена Любовь.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Тебе одной я Её здесь познала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Начало.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жизни стало мало.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Сердца, как розы лепестки,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один бутон сомкнутся,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единый корень заплетутся.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неделимые, колеблясь, растворят Миры,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неизменные, в Вихрь вовлекут пассивность Пустоты,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Преобразуя Пустоту на Бесконечность.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Двое лишь умножат Суть Огня!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Поднимут Тайну Бытия!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Огненную Пустоту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вберет меня!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Огне – в той сердцевине Бытия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Начало Света сотворя,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Найду Тебя – лишь потеряв себя!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Найду Тебя - ценой Бессмертья!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на Престоле Бытия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Поставив чашу, полную Любви,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биении Живого Сердца.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Исход Любви – Любовь, не знающая Пути: материи не существует.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удерживает Цель Огня.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Возносит Суть Огня.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Закон лишь исполняет Ее Волю.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Исход Любви – Исток Любви,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Прозрачный АУМ.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16.11.2001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Сходня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М.М.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К.Х.-Д.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безопорность, безосновность Абсолюта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Рождает двойственность Пути к Нему.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Логос превращен в Христа земного.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сладостно Тобой страдать,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Тобой – молчать, с Тобой – поверх молчания соединяться,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Корень сердца – Имя Любви – растворив в Тебе.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звук, отпавший от Основы,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Удвоен возвращеньем к ней – поглощеньем в Ней.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Пронзительность «границ» прожив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Той трещине между Мирами,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Расшатываю грани Бытия,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Безысходность Безмерности испив,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тягу к Неведомому не утолив!.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Вечного Познания не в силах превозмочь,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дышишь глубже, Молчаньем отвечаешь.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Смысл не деянья – в приобщении к волению.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что останется от нас,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мы станем Целым, -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Истока ритм, прозрачных искр игра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пение Огня, что дарит нам Бессмертие.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уйдём во снег - в Бег нескончаемого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уйдем во прах – в неразрушимую суть нас, неразложимою основой став. Неразделённою Любовью воспряв.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иссякнет речь – мост перекинет Дхарма.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Тобой я связана кольцом Венеры.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Новую реальность создала, вымощенную стремлением к Тебе,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Напитанного ядом отрешенья.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Яд дарит нам противоядие.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ней пройдут лишь те, кто со своим пришёл законом – принёс в себе закон.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право иномира – быть в мире – не от мира.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Смысл не деянья – в превращении в воление.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забвении себя. – В открытии Тебя в себе.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Всеначалие законом превращения Начал – взаимопревращений – стало. Единых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слиянных.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ключ от страстных перемен - Любви победа над кругом Вечности!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 Ничто – есть То, что Я Есмь.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Целую Твой предел!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узнаю Тебя лишь в Беспредельном!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Духа моего,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Моей души – очарованье,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Созвездие Космической Любви! Имя Имён – Ты!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точка победила круг, вобрав его в себя, собой же разомкнула!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Вечность воплотилася в Любовь.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замкнутого Круга вырвалась: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пробила брешь в её кольце и разметала Вечность в Пустоте!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Воспета творческая сила хаоса!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часть, и целое – смешались, родивши третье – НОВОЕ,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ставшее небытием и не отнять у Бытия: Хаос, Космос и Теос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побеждены Любовью!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 человек стал Логосом Любви!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Христос Собою стал!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Опору обретя на Новой – на Вознесшейся Земле!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нездешнем поцелуе с Сириусом!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Твоим стопам - мой стон припал!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Освобождающий Поклон – для Тех, кто за порогом Дхармы!…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16.11.2001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Сходня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Придет путями Духа к твоей Душе Любовь.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Земное и Надземное сотрут свои границы.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молнией Любви опишут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Круг у Вечности,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Беспредельностью отождествив.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с тобой отождествив.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Сроки станут внеурочны.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Пространством управляет Бесконечность,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Непредсказуемая Вечность.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Временем – не закрепленность,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Единовременность Присутствия на планах Бытия.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Непреходящую Любовь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возрастающий, не гаснущий Огонь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сил земных, ибо Она стремится плоть разрушить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Освободив Себя в Безмерном!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Зато в Надземном – все подчинено Ей,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горением поддержана Великая Игра Света и Тени!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Беспричинность Жизни – есть ЛЮБОВЬ.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Отдание Любви – один Закон.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Раскрепощает Он Основы.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16.11.2001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Сходня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Женскому Началу Вселенной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М.М. – Асс.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Учителю К.Х.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УРУСВАТИ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Женское Имя Вселенной…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Имя Любви – в одиночестве Бездны.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Строгость Огня – в одиночестве Искры.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Источник Простой Любви,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Прямой, как стрела, не знающая Цели.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Ибо нет Пути! Любовь не ищет Пути: Она – пребывает.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Ней говорят лишь тогда, когда начинают путь из Нее.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 Ней молчат – когда Ею становятся…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свидетельствует о Ней: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– корень ее. «Root giving Essence».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 Ее – Закон Красоты.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Растворенье Бессмертия в Лотосе Первой Звезды.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Суть во множестве форм одна,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Подлинная Природа Дваждырожденных – Она.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Освобожденных от привязанности к достижению и потому, Дающих.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чашечке Первого Цветка,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звуке Судьбы,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утробе Вечности,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самосожжении Огня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Руки протягиваешь Ты! (Майя – Мария…)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минует Тебя!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же принадлежишь лишь Самой Себе! Самосущая – равная Пустоте…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в Сверхдухе живешь и огни Присутствия зажигаешь.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 Высшей Реальности – лишь Престола Твоего черты.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что нам неизвестно, но равносущно, есть Ты!..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Вселенная – след Твоего удаленья.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везде и нигде!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Множественность Миров – только трепет Твоей Игры.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Истина у Порога Твоего останавливается – Ей не с чем к Тебе войти!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Тебя ведь нет Пути – но Ты проявляешься.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нам только кажешься, ибо Реальна Ты!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 И тогда, Будда просыпается в чашечке Белого Цветка.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14.02.2002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Сходня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 * * 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Снов, в Час откровений,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Предельной краткости прозрений: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Свет и Мрак есть суть одно.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простой заботой за плечами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Поднимем Северное Пламя!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Окроплены мы Белыми Лучами.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Обречены – на нас самих,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тревогой умираем сами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Рождаемся, опору обретая в Пустоте.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 о жажде – достигать,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Испытываем жажду – проявляться.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Дорогу находя там, где кончается она: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не началась.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Вечность не пробуждена,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кончилась Земля!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«пустота есть форма, а форма – пустота».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Есмь – освобожденье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достиженья, от владенья,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Есмь освобожденье,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Есмь То...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16.02.2002 Сходня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******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Моей Свати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La Clairy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Дафи Рутледж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Уч.К.Х.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Душа, ты медленно гасла,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тебе прикоснулась Она…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Жила ты вчерашнею сказкой,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больше была не вольна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счастья немого, сырого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Творить многоцветный узор.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Искать лишь звучащее слово,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находить – только вздор!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сломанным прутьям иллюзий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Стремясь перейти черный лед,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сердце твое вдруг остудит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Берег.., что здесь не встает.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Мираж развенчал обыденность,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Ускорив триаду событий в душе: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Затменье Луны. Полнолунье.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Весак – на заре.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таяла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таинстве Белом,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Птица пронзила Покой,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Колеблились сумерки нервом,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перст Бытия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узрен душой.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парка судьбы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пещере Души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ночные часы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Переводила Ты стрелки Души.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были отрезаны и отринуты,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чужие ломти,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Прежние дни.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один на двоих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Хлеб Души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Разломила Хозяйка Судьбы.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…То по строгим мостам Души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Лету жизни – к истоку Любви –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Осязаем тайною и… переходим…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8.05.2004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Весак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Сходня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АОУМ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P.S. Посвящение на Астральных Планах.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Наталья Шлемова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_____________________________________________________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СОДЕРЖАНИЕ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«Колдовская ночь…» 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«Мы глубоко вошли друг в друга…» 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Голоса 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«Восьмое января…» 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«Там… на белых вершинах…» 7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«Какая тайна бытия…» 8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«Эта жизнь – лишь цветенье…» 9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Неизвестному Другу… 10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Елене де Рерих… 11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 раструбах бытия взметнулось чье-то крыло…» 12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М. Цветаевой 13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Прямизна Луча 14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Гармония Огня 17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«Мысли тяжкие, мысли робкие…» 19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«И холод кроток, и цвет тонок…» 20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золотой нити Молчания… 21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«То разливы Вечности…» 23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воплощенным сотрудникам 24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Виденье Сердца… 25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Нефрит… 27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Дафи… 28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Майтрейе … 30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Явлению до слов… 31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Моему Истоку... 32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Неизвестной Планете… 33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Учителю 34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Поэма о Космической Любви, рожденной на Земле 35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Предопределенное… 35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«Моя одинокая птица…» 37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Первотрепещущей Женственности… 38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 – ученик – ода ассимиляции Луча… 40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Вершение Красоты 42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Урусвати… 43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«Раскаленные звенья страсти…» 44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 Сущего 45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Юному другу 46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Мантрам Урусвати 47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Единственной… 49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«И безопорность, безосновность Абсолюта…» 51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«Придет путями Духа к Твоей Душе Любовь…» 53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Женскому Началу Вселенной 54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 День Снов, в Час откровений…» 55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Моей Свати 56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La Clairy 56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________________________________________________</w:t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D747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фото - горы Алтая.</w:t>
      </w:r>
    </w:p>
    <w:p w:rsidR="00AD7473" w:rsidRPr="00AD7473" w:rsidRDefault="00AD7473" w:rsidP="00AD7473">
      <w:pPr>
        <w:shd w:val="clear" w:color="auto" w:fill="FFFFFF"/>
        <w:spacing w:after="26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AD7473" w:rsidRPr="00AD7473" w:rsidRDefault="00AD7473" w:rsidP="00AD7473">
      <w:pPr>
        <w:shd w:val="clear" w:color="auto" w:fill="FFFFFF"/>
        <w:spacing w:after="15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AD7473">
        <w:rPr>
          <w:rFonts w:ascii="Times New Roman CYR" w:eastAsia="Times New Roman" w:hAnsi="Times New Roman CYR" w:cs="Times New Roman CYR"/>
          <w:color w:val="000000"/>
          <w:lang w:eastAsia="ru-RU"/>
        </w:rPr>
        <w:t>© Copyright: </w:t>
      </w:r>
      <w:hyperlink r:id="rId5" w:history="1">
        <w:r w:rsidRPr="00AD7473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Наталья Анатольевна Шлемова</w:t>
        </w:r>
      </w:hyperlink>
      <w:r w:rsidRPr="00AD7473">
        <w:rPr>
          <w:rFonts w:ascii="Times New Roman CYR" w:eastAsia="Times New Roman" w:hAnsi="Times New Roman CYR" w:cs="Times New Roman CYR"/>
          <w:color w:val="000000"/>
          <w:lang w:eastAsia="ru-RU"/>
        </w:rPr>
        <w:t>, 2014</w:t>
      </w:r>
      <w:r w:rsidRPr="00AD7473">
        <w:rPr>
          <w:rFonts w:ascii="Times New Roman CYR" w:eastAsia="Times New Roman" w:hAnsi="Times New Roman CYR" w:cs="Times New Roman CYR"/>
          <w:color w:val="000000"/>
          <w:lang w:eastAsia="ru-RU"/>
        </w:rPr>
        <w:br/>
        <w:t>Свидетельство о публикации №214020301007 </w:t>
      </w:r>
    </w:p>
    <w:p w:rsidR="00AD7473" w:rsidRPr="00AD7473" w:rsidRDefault="00AD7473" w:rsidP="00AD7473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lang w:eastAsia="ru-RU"/>
        </w:rPr>
      </w:pPr>
      <w:hyperlink r:id="rId6" w:history="1">
        <w:r w:rsidRPr="00AD7473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Список читателей</w:t>
        </w:r>
      </w:hyperlink>
      <w:r w:rsidRPr="00AD7473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7" w:tgtFrame="_blank" w:history="1">
        <w:r w:rsidRPr="00AD7473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Версия для печати</w:t>
        </w:r>
      </w:hyperlink>
      <w:r w:rsidRPr="00AD7473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8" w:history="1">
        <w:r w:rsidRPr="00AD7473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Разместить анонс</w:t>
        </w:r>
      </w:hyperlink>
      <w:r w:rsidRPr="00AD7473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9" w:history="1">
        <w:r w:rsidRPr="00AD7473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Редактировать</w:t>
        </w:r>
      </w:hyperlink>
      <w:r w:rsidRPr="00AD7473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10" w:history="1">
        <w:r w:rsidRPr="00AD7473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Удалить</w:t>
        </w:r>
      </w:hyperlink>
    </w:p>
    <w:p w:rsidR="00AD7473" w:rsidRPr="00AD7473" w:rsidRDefault="00AD7473" w:rsidP="00AD74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74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7473" w:rsidRPr="00AD7473" w:rsidRDefault="00AD7473" w:rsidP="00AD74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74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7473" w:rsidRPr="00AD7473" w:rsidRDefault="00AD7473" w:rsidP="00AD74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74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7473" w:rsidRPr="00AD7473" w:rsidRDefault="00AD7473" w:rsidP="00AD747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74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7473" w:rsidRPr="00AD7473" w:rsidRDefault="00AD7473" w:rsidP="00AD7473">
      <w:pPr>
        <w:shd w:val="clear" w:color="auto" w:fill="FFFFFF"/>
        <w:spacing w:after="15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lang w:eastAsia="ru-RU"/>
        </w:rPr>
      </w:pPr>
      <w:hyperlink r:id="rId11" w:history="1">
        <w:r w:rsidRPr="00AD7473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Другие произведения автора Наталья Анатольевна Шлемова</w:t>
        </w:r>
      </w:hyperlink>
    </w:p>
    <w:p w:rsidR="00AD7473" w:rsidRPr="00AD7473" w:rsidRDefault="00AD7473" w:rsidP="00AD7473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606060"/>
          <w:sz w:val="32"/>
          <w:szCs w:val="32"/>
          <w:lang w:eastAsia="ru-RU"/>
        </w:rPr>
      </w:pPr>
      <w:r w:rsidRPr="00AD7473">
        <w:rPr>
          <w:rFonts w:ascii="Times New Roman CYR" w:eastAsia="Times New Roman" w:hAnsi="Times New Roman CYR" w:cs="Times New Roman CYR"/>
          <w:b/>
          <w:bCs/>
          <w:color w:val="606060"/>
          <w:sz w:val="32"/>
          <w:szCs w:val="32"/>
          <w:lang w:eastAsia="ru-RU"/>
        </w:rPr>
        <w:t>Рецензии</w:t>
      </w:r>
    </w:p>
    <w:p w:rsidR="00AD7473" w:rsidRPr="00AD7473" w:rsidRDefault="00AD7473" w:rsidP="00AD7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history="1">
        <w:r w:rsidRPr="00AD74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Написать рецензию</w:t>
        </w:r>
      </w:hyperlink>
    </w:p>
    <w:p w:rsidR="00AD7473" w:rsidRPr="00AD7473" w:rsidRDefault="00AD7473" w:rsidP="00AD7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3" w:history="1">
        <w:r w:rsidRPr="00AD74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Другие произведения автора Наталья Анатольевна Шлемова</w:t>
        </w:r>
      </w:hyperlink>
    </w:p>
    <w:p w:rsidR="00AD7473" w:rsidRPr="00AD7473" w:rsidRDefault="00AD7473" w:rsidP="00AD7473">
      <w:pPr>
        <w:shd w:val="clear" w:color="auto" w:fill="F4F4F4"/>
        <w:spacing w:after="150" w:line="240" w:lineRule="auto"/>
        <w:textAlignment w:val="baseline"/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</w:pPr>
      <w:hyperlink r:id="rId14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Авторы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15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Произведения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16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Рецензии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17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Поиск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18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Магазин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19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Ваша страница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20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Кабинет автора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21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О портале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 </w:t>
      </w:r>
      <w:hyperlink r:id="rId22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Стихи.ру</w:t>
        </w:r>
      </w:hyperlink>
      <w:r w:rsidRPr="00AD7473">
        <w:rPr>
          <w:rFonts w:ascii="Trebuchet MS" w:eastAsia="Times New Roman" w:hAnsi="Trebuchet MS" w:cs="Times New Roman CYR"/>
          <w:color w:val="404040"/>
          <w:sz w:val="23"/>
          <w:szCs w:val="23"/>
          <w:lang w:eastAsia="ru-RU"/>
        </w:rPr>
        <w:t>   </w:t>
      </w:r>
      <w:hyperlink r:id="rId23" w:history="1">
        <w:r w:rsidRPr="00AD7473">
          <w:rPr>
            <w:rFonts w:ascii="Trebuchet MS" w:eastAsia="Times New Roman" w:hAnsi="Trebuchet MS" w:cs="Times New Roman CYR"/>
            <w:color w:val="404040"/>
            <w:sz w:val="23"/>
            <w:szCs w:val="23"/>
            <w:u w:val="single"/>
            <w:lang w:eastAsia="ru-RU"/>
          </w:rPr>
          <w:t>Проза.ру</w:t>
        </w:r>
      </w:hyperlink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0"/>
      </w:tblGrid>
      <w:tr w:rsidR="00AD7473" w:rsidRPr="00AD7473" w:rsidTr="00AD7473">
        <w:trPr>
          <w:tblCellSpacing w:w="0" w:type="dxa"/>
        </w:trPr>
        <w:tc>
          <w:tcPr>
            <w:tcW w:w="0" w:type="auto"/>
            <w:hideMark/>
          </w:tcPr>
          <w:p w:rsidR="00AD7473" w:rsidRPr="00AD7473" w:rsidRDefault="00AD7473" w:rsidP="00AD74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D7473">
              <w:rPr>
                <w:rFonts w:ascii="Times New Roman CYR" w:eastAsia="Times New Roman" w:hAnsi="Times New Roman CYR" w:cs="Times New Roman CYR"/>
                <w:noProof/>
                <w:color w:val="0000FF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322586C8" wp14:editId="0028CF3A">
                      <wp:extent cx="838200" cy="1143000"/>
                      <wp:effectExtent l="0" t="0" r="0" b="0"/>
                      <wp:docPr id="1" name="AutoShape 2" descr="https://counter.yadro.ru/hit?t27.2;rhttps%3A//proza.ru/avtor/majtri%26book%3D5;s1280*800*24;uhttps%3A//proza.ru/2014/02/03/1007;0.5865298449456766">
                        <a:hlinkClick xmlns:a="http://schemas.openxmlformats.org/drawingml/2006/main" r:id="rId2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50636" id="AutoShape 2" o:spid="_x0000_s1026" alt="https://counter.yadro.ru/hit?t27.2;rhttps%3A//proza.ru/avtor/majtri%26book%3D5;s1280*800*24;uhttps%3A//proza.ru/2014/02/03/1007;0.5865298449456766" href="http://www.liveinternet.ru/rating/ru/literature/" target="&quot;_blank&quot;" style="width:6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D7473" w:rsidRPr="00AD7473" w:rsidRDefault="00AD7473" w:rsidP="00AD7473">
      <w:pPr>
        <w:shd w:val="clear" w:color="auto" w:fill="F4F4F4"/>
        <w:spacing w:before="75" w:after="75" w:line="200" w:lineRule="atLeast"/>
        <w:ind w:left="300" w:right="300"/>
        <w:textAlignment w:val="baseline"/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</w:pPr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Портал Проза.ру предоставляет авторам возможность свободной публикации своих литературных произведений в сети Интернет на основании </w:t>
      </w:r>
      <w:hyperlink r:id="rId25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пользовательского договора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. Все авторские права на произведения принадлежат авторам и охраняются </w:t>
      </w:r>
      <w:hyperlink r:id="rId26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законом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. Перепечатка произведений возможна только с согласия его автора, к которому вы можете обратиться на его авторской странице. Ответственность за тексты произведений авторы несут самостоятельно на основании </w:t>
      </w:r>
      <w:hyperlink r:id="rId27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правил публикации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 и </w:t>
      </w:r>
      <w:hyperlink r:id="rId28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законодательства Российской Федерации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. Данные пользователей обрабатываются на основании </w:t>
      </w:r>
      <w:hyperlink r:id="rId29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Политики обработки персональных данных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. Вы также можете посмотреть более подробную </w:t>
      </w:r>
      <w:hyperlink r:id="rId30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информацию о портале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 и </w:t>
      </w:r>
      <w:hyperlink r:id="rId31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связаться с администрацией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.</w:t>
      </w:r>
    </w:p>
    <w:p w:rsidR="00AD7473" w:rsidRPr="00AD7473" w:rsidRDefault="00AD7473" w:rsidP="00AD7473">
      <w:pPr>
        <w:shd w:val="clear" w:color="auto" w:fill="F4F4F4"/>
        <w:spacing w:before="75" w:after="75" w:line="200" w:lineRule="atLeast"/>
        <w:ind w:left="300" w:right="300"/>
        <w:textAlignment w:val="baseline"/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</w:pPr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Ежедневная аудитория портала Проза.ру – порядка 100 тысяч посетителей, которые в общей сумме просматривают более полумиллиона страниц по данным счетчика посещаемости, который расположен справа от этого текста. В каждой графе указано по две цифры: количество просмотров и количество посетителей.</w:t>
      </w:r>
    </w:p>
    <w:p w:rsidR="00AD7473" w:rsidRPr="00AD7473" w:rsidRDefault="00AD7473" w:rsidP="00AD7473">
      <w:pPr>
        <w:shd w:val="clear" w:color="auto" w:fill="F4F4F4"/>
        <w:spacing w:before="75" w:after="75" w:line="200" w:lineRule="atLeast"/>
        <w:ind w:left="300" w:right="300"/>
        <w:textAlignment w:val="baseline"/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</w:pPr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© Все права принадлежат авторам, 2000-2020.   Портал работает под эгидой </w:t>
      </w:r>
      <w:hyperlink r:id="rId32" w:tgtFrame="_blank" w:history="1">
        <w:r w:rsidRPr="00AD7473">
          <w:rPr>
            <w:rFonts w:ascii="Trebuchet MS" w:eastAsia="Times New Roman" w:hAnsi="Trebuchet MS" w:cs="Times New Roman CYR"/>
            <w:color w:val="808080"/>
            <w:spacing w:val="3"/>
            <w:sz w:val="16"/>
            <w:szCs w:val="16"/>
            <w:u w:val="single"/>
            <w:lang w:eastAsia="ru-RU"/>
          </w:rPr>
          <w:t>Российского союза писателей</w:t>
        </w:r>
      </w:hyperlink>
      <w:r w:rsidRPr="00AD7473">
        <w:rPr>
          <w:rFonts w:ascii="Trebuchet MS" w:eastAsia="Times New Roman" w:hAnsi="Trebuchet MS" w:cs="Times New Roman CYR"/>
          <w:color w:val="808080"/>
          <w:spacing w:val="3"/>
          <w:sz w:val="16"/>
          <w:szCs w:val="16"/>
          <w:lang w:eastAsia="ru-RU"/>
        </w:rPr>
        <w:t>. </w:t>
      </w:r>
      <w:r w:rsidRPr="00AD7473">
        <w:rPr>
          <w:rFonts w:ascii="Trebuchet MS" w:eastAsia="Times New Roman" w:hAnsi="Trebuchet MS" w:cs="Times New Roman CYR"/>
          <w:color w:val="F00000"/>
          <w:spacing w:val="3"/>
          <w:sz w:val="16"/>
          <w:szCs w:val="16"/>
          <w:lang w:eastAsia="ru-RU"/>
        </w:rPr>
        <w:t>18+</w:t>
      </w:r>
    </w:p>
    <w:p w:rsidR="00775DA6" w:rsidRDefault="00775DA6"/>
    <w:sectPr w:rsidR="007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A"/>
    <w:rsid w:val="000339EA"/>
    <w:rsid w:val="00775DA6"/>
    <w:rsid w:val="00A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7B206-9D4A-4F5C-86A4-23CD6F07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3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340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694">
              <w:marLeft w:val="7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512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784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260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177">
              <w:marLeft w:val="225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403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511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8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563">
              <w:marLeft w:val="37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login/promo.html?anons&amp;link=2014/02/03/1007" TargetMode="External"/><Relationship Id="rId13" Type="http://schemas.openxmlformats.org/officeDocument/2006/relationships/hyperlink" Target="https://proza.ru/avtor/majtri" TargetMode="External"/><Relationship Id="rId18" Type="http://schemas.openxmlformats.org/officeDocument/2006/relationships/hyperlink" Target="https://shop.proza.ru/" TargetMode="External"/><Relationship Id="rId26" Type="http://schemas.openxmlformats.org/officeDocument/2006/relationships/hyperlink" Target="https://o.proza.ru/prav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.proz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oza.ru/2014/02/03/1007" TargetMode="External"/><Relationship Id="rId12" Type="http://schemas.openxmlformats.org/officeDocument/2006/relationships/hyperlink" Target="https://proza.ru/addrec.html?2014/02/03/1007" TargetMode="External"/><Relationship Id="rId17" Type="http://schemas.openxmlformats.org/officeDocument/2006/relationships/hyperlink" Target="https://proza.ru/search.html" TargetMode="External"/><Relationship Id="rId25" Type="http://schemas.openxmlformats.org/officeDocument/2006/relationships/hyperlink" Target="https://o.proza.ru/dogovo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za.ru/board/" TargetMode="External"/><Relationship Id="rId20" Type="http://schemas.openxmlformats.org/officeDocument/2006/relationships/hyperlink" Target="https://proza.ru/login/" TargetMode="External"/><Relationship Id="rId29" Type="http://schemas.openxmlformats.org/officeDocument/2006/relationships/hyperlink" Target="https://o.proza.ru/policy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a.ru/readers.html?2014/02/03/1007" TargetMode="External"/><Relationship Id="rId11" Type="http://schemas.openxmlformats.org/officeDocument/2006/relationships/hyperlink" Target="https://proza.ru/avtor/majtri" TargetMode="External"/><Relationship Id="rId24" Type="http://schemas.openxmlformats.org/officeDocument/2006/relationships/hyperlink" Target="http://www.liveinternet.ru/rating/ru/literature/" TargetMode="External"/><Relationship Id="rId32" Type="http://schemas.openxmlformats.org/officeDocument/2006/relationships/hyperlink" Target="https://rossp.ru/" TargetMode="External"/><Relationship Id="rId5" Type="http://schemas.openxmlformats.org/officeDocument/2006/relationships/hyperlink" Target="https://proza.ru/avtor/majtri" TargetMode="External"/><Relationship Id="rId15" Type="http://schemas.openxmlformats.org/officeDocument/2006/relationships/hyperlink" Target="https://proza.ru/poems/" TargetMode="External"/><Relationship Id="rId23" Type="http://schemas.openxmlformats.org/officeDocument/2006/relationships/hyperlink" Target="https://proza.ru/" TargetMode="External"/><Relationship Id="rId28" Type="http://schemas.openxmlformats.org/officeDocument/2006/relationships/hyperlink" Target="https://o.proza.ru/pravo" TargetMode="External"/><Relationship Id="rId10" Type="http://schemas.openxmlformats.org/officeDocument/2006/relationships/hyperlink" Target="https://proza.ru/login/page.html?remove&amp;link=2014/02/03/1007" TargetMode="External"/><Relationship Id="rId19" Type="http://schemas.openxmlformats.org/officeDocument/2006/relationships/hyperlink" Target="https://proza.ru/avtor/majtri" TargetMode="External"/><Relationship Id="rId31" Type="http://schemas.openxmlformats.org/officeDocument/2006/relationships/hyperlink" Target="https://proza.ru/help/" TargetMode="External"/><Relationship Id="rId4" Type="http://schemas.openxmlformats.org/officeDocument/2006/relationships/hyperlink" Target="https://proza.ru/avtor/majtri" TargetMode="External"/><Relationship Id="rId9" Type="http://schemas.openxmlformats.org/officeDocument/2006/relationships/hyperlink" Target="https://proza.ru/login/page.html?edit&amp;link=2014/02/03/1007" TargetMode="External"/><Relationship Id="rId14" Type="http://schemas.openxmlformats.org/officeDocument/2006/relationships/hyperlink" Target="https://proza.ru/authors/" TargetMode="External"/><Relationship Id="rId22" Type="http://schemas.openxmlformats.org/officeDocument/2006/relationships/hyperlink" Target="https://stihi.ru/" TargetMode="External"/><Relationship Id="rId27" Type="http://schemas.openxmlformats.org/officeDocument/2006/relationships/hyperlink" Target="https://o.proza.ru/pravila" TargetMode="External"/><Relationship Id="rId30" Type="http://schemas.openxmlformats.org/officeDocument/2006/relationships/hyperlink" Target="https://o.pro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6914</Words>
  <Characters>39411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2020-07-31T13:52:00Z</dcterms:created>
  <dcterms:modified xsi:type="dcterms:W3CDTF">2020-07-31T13:53:00Z</dcterms:modified>
</cp:coreProperties>
</file>