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B" w:rsidRDefault="003058BB" w:rsidP="00415796">
      <w:pPr>
        <w:spacing w:after="0" w:line="240" w:lineRule="auto"/>
        <w:textAlignment w:val="baseline"/>
        <w:outlineLvl w:val="1"/>
        <w:rPr>
          <w:rFonts w:ascii="JosefinSlab" w:eastAsia="Times New Roman" w:hAnsi="JosefinSlab" w:cs="Arial"/>
          <w:b/>
          <w:bCs/>
          <w:color w:val="5F7495"/>
          <w:sz w:val="36"/>
          <w:szCs w:val="36"/>
          <w:lang w:eastAsia="ru-RU"/>
        </w:rPr>
      </w:pPr>
    </w:p>
    <w:p w:rsidR="003058BB" w:rsidRPr="003058BB" w:rsidRDefault="003058BB" w:rsidP="003058BB">
      <w:pPr>
        <w:spacing w:after="150" w:line="240" w:lineRule="auto"/>
        <w:textAlignment w:val="baseline"/>
        <w:outlineLvl w:val="0"/>
        <w:rPr>
          <w:rFonts w:ascii="OpenSans-Cond" w:eastAsia="Times New Roman" w:hAnsi="OpenSans-Cond" w:cs="Times New Roman"/>
          <w:color w:val="FFFFFF"/>
          <w:kern w:val="36"/>
          <w:sz w:val="48"/>
          <w:szCs w:val="48"/>
          <w:lang w:val="en-US" w:eastAsia="ru-RU"/>
        </w:rPr>
      </w:pPr>
      <w:bookmarkStart w:id="0" w:name="_GoBack"/>
      <w:bookmarkEnd w:id="0"/>
    </w:p>
    <w:p w:rsidR="003058BB" w:rsidRPr="003058BB" w:rsidRDefault="003058BB" w:rsidP="003058BB">
      <w:pPr>
        <w:spacing w:after="0" w:line="240" w:lineRule="auto"/>
        <w:textAlignment w:val="baseline"/>
        <w:outlineLvl w:val="1"/>
        <w:rPr>
          <w:rFonts w:ascii="JosefinSlab" w:eastAsia="Times New Roman" w:hAnsi="JosefinSlab" w:cs="Times New Roman"/>
          <w:b/>
          <w:bCs/>
          <w:color w:val="5F7495"/>
          <w:sz w:val="24"/>
          <w:szCs w:val="24"/>
          <w:lang w:val="en-US" w:eastAsia="ru-RU"/>
        </w:rPr>
      </w:pPr>
      <w:proofErr w:type="spellStart"/>
      <w:r w:rsidRPr="003058BB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>Bliki</w:t>
      </w:r>
      <w:proofErr w:type="spellEnd"/>
      <w:r w:rsidRPr="003058BB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 xml:space="preserve"> </w:t>
      </w:r>
      <w:proofErr w:type="spellStart"/>
      <w:proofErr w:type="gramStart"/>
      <w:r w:rsidRPr="003058BB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>molchaniya</w:t>
      </w:r>
      <w:proofErr w:type="spellEnd"/>
      <w:r w:rsidRPr="003058BB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 xml:space="preserve">  /</w:t>
      </w:r>
      <w:proofErr w:type="gramEnd"/>
      <w:r w:rsidRPr="003058BB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 xml:space="preserve">/ </w:t>
      </w:r>
      <w:hyperlink r:id="rId7" w:history="1">
        <w:r w:rsidRPr="00096F06">
          <w:rPr>
            <w:rStyle w:val="a5"/>
            <w:rFonts w:ascii="JosefinSlab" w:eastAsia="Times New Roman" w:hAnsi="JosefinSlab" w:cs="Times New Roman"/>
            <w:b/>
            <w:bCs/>
            <w:sz w:val="24"/>
            <w:szCs w:val="24"/>
            <w:lang w:val="en-US" w:eastAsia="ru-RU"/>
          </w:rPr>
          <w:t>http://www.lulu.com/shop/http://www.lulu.com/shop/natalya-shlemova/bliki-molchaniya/paperback/product-23329611.html</w:t>
        </w:r>
      </w:hyperlink>
      <w:r w:rsidRPr="003058BB">
        <w:rPr>
          <w:rFonts w:ascii="JosefinSlab" w:eastAsia="Times New Roman" w:hAnsi="JosefinSlab" w:cs="Times New Roman"/>
          <w:b/>
          <w:bCs/>
          <w:color w:val="5F7495"/>
          <w:sz w:val="24"/>
          <w:szCs w:val="24"/>
          <w:lang w:val="en-US" w:eastAsia="ru-RU"/>
        </w:rPr>
        <w:t xml:space="preserve"> </w:t>
      </w:r>
    </w:p>
    <w:p w:rsidR="003058BB" w:rsidRPr="003058BB" w:rsidRDefault="003058BB" w:rsidP="003058BB">
      <w:pPr>
        <w:spacing w:after="0" w:line="240" w:lineRule="auto"/>
        <w:textAlignment w:val="baseline"/>
        <w:outlineLvl w:val="1"/>
        <w:rPr>
          <w:rFonts w:ascii="JosefinSlab" w:eastAsia="Times New Roman" w:hAnsi="JosefinSlab" w:cs="Times New Roman"/>
          <w:b/>
          <w:bCs/>
          <w:color w:val="5F7495"/>
          <w:sz w:val="24"/>
          <w:szCs w:val="24"/>
          <w:lang w:val="en-US" w:eastAsia="ru-RU"/>
        </w:rPr>
      </w:pP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hyperlink r:id="rId8" w:tgtFrame="_parent" w:history="1"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By</w:t>
        </w:r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bdr w:val="none" w:sz="0" w:space="0" w:color="auto" w:frame="1"/>
            <w:lang w:val="en-US" w:eastAsia="ru-RU"/>
          </w:rPr>
          <w:t> </w:t>
        </w:r>
        <w:r w:rsidRPr="003058BB">
          <w:rPr>
            <w:rFonts w:ascii="OpenSans" w:eastAsia="Times New Roman" w:hAnsi="OpenSans" w:cs="Times New Roman"/>
            <w:color w:val="46A48C"/>
            <w:sz w:val="20"/>
            <w:szCs w:val="20"/>
            <w:bdr w:val="none" w:sz="0" w:space="0" w:color="auto" w:frame="1"/>
            <w:lang w:val="en-US" w:eastAsia="ru-RU"/>
          </w:rPr>
          <w:t xml:space="preserve">Natalya </w:t>
        </w:r>
        <w:proofErr w:type="spellStart"/>
        <w:r w:rsidRPr="003058BB">
          <w:rPr>
            <w:rFonts w:ascii="OpenSans" w:eastAsia="Times New Roman" w:hAnsi="OpenSans" w:cs="Times New Roman"/>
            <w:color w:val="46A48C"/>
            <w:sz w:val="20"/>
            <w:szCs w:val="20"/>
            <w:bdr w:val="none" w:sz="0" w:space="0" w:color="auto" w:frame="1"/>
            <w:lang w:val="en-US" w:eastAsia="ru-RU"/>
          </w:rPr>
          <w:t>Shlemova</w:t>
        </w:r>
        <w:proofErr w:type="spellEnd"/>
      </w:hyperlink>
    </w:p>
    <w:p w:rsidR="003058BB" w:rsidRPr="003058BB" w:rsidRDefault="003058BB" w:rsidP="003058BB">
      <w:pPr>
        <w:spacing w:after="75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hyperlink r:id="rId9" w:history="1"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View this Author's Spotlight</w:t>
        </w:r>
      </w:hyperlink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Paperback, 632 Pages 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r w:rsidRPr="003058BB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54ABD616" wp14:editId="5F40FD9B">
            <wp:extent cx="139700" cy="139700"/>
            <wp:effectExtent l="0" t="0" r="0" b="0"/>
            <wp:docPr id="37" name="Рисунок 37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5B4E0790" wp14:editId="5B84FA80">
            <wp:extent cx="139700" cy="139700"/>
            <wp:effectExtent l="0" t="0" r="0" b="0"/>
            <wp:docPr id="38" name="Рисунок 38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78ADC84" wp14:editId="453A6987">
            <wp:extent cx="139700" cy="139700"/>
            <wp:effectExtent l="0" t="0" r="0" b="0"/>
            <wp:docPr id="39" name="Рисунок 39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6CEF3502" wp14:editId="2FD18D2E">
            <wp:extent cx="139700" cy="139700"/>
            <wp:effectExtent l="0" t="0" r="0" b="0"/>
            <wp:docPr id="40" name="Рисунок 40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521F681" wp14:editId="52FA6FB4">
            <wp:extent cx="139700" cy="139700"/>
            <wp:effectExtent l="0" t="0" r="0" b="0"/>
            <wp:docPr id="41" name="Рисунок 41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This item has not been rated yet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3058BB"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047D684" wp14:editId="1EFD5CCC">
            <wp:extent cx="2019300" cy="3048000"/>
            <wp:effectExtent l="0" t="0" r="0" b="0"/>
            <wp:docPr id="42" name="Рисунок 42" descr="Bliki molch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iki molchaniy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BB" w:rsidRPr="003058BB" w:rsidRDefault="003058BB" w:rsidP="003058BB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hyperlink r:id="rId12" w:history="1"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Preview</w:t>
        </w:r>
      </w:hyperlink>
    </w:p>
    <w:p w:rsidR="003058BB" w:rsidRPr="003058BB" w:rsidRDefault="003058BB" w:rsidP="003058BB">
      <w:pPr>
        <w:spacing w:after="75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Price:</w:t>
      </w:r>
      <w:r w:rsidRPr="003058BB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b/>
          <w:bCs/>
          <w:color w:val="FD1C32"/>
          <w:sz w:val="20"/>
          <w:szCs w:val="20"/>
          <w:bdr w:val="none" w:sz="0" w:space="0" w:color="auto" w:frame="1"/>
          <w:lang w:val="en-US" w:eastAsia="ru-RU"/>
        </w:rPr>
        <w:t>$35.00</w:t>
      </w:r>
    </w:p>
    <w:p w:rsidR="003058BB" w:rsidRPr="003058BB" w:rsidRDefault="003058BB" w:rsidP="003058BB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  <w:t>Prints in 3-5 business days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>НАТАЛЬЯ ШЛЕМОВА БЛИКИ МОЛЧАНИЯ</w:t>
      </w:r>
      <w:proofErr w:type="gramStart"/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gramEnd"/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>е хочется верить, что Люди на этой планете перевелись... "Ад пуст, все бесы здесь". (Шекспир) Кредо - нравственный императив. Я уверенна, что зло может и должно быть побеждено только прощением, милосердием. Свет побеждает всегда! Мир через Культуру. "Каким бы ни был твой вдох, выдыхай любовь...". То, что вы можете воспринимать спокойно, больше не управляет вами... [CODE-ART]</w:t>
      </w:r>
      <w:hyperlink r:id="rId13" w:anchor="collapse_text" w:history="1"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eastAsia="ru-RU"/>
          </w:rPr>
          <w:t>&lt; </w:t>
        </w:r>
        <w:proofErr w:type="spellStart"/>
        <w:r w:rsidRPr="003058BB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eastAsia="ru-RU"/>
          </w:rPr>
          <w:t>Less</w:t>
        </w:r>
        <w:proofErr w:type="spellEnd"/>
      </w:hyperlink>
      <w:r w:rsidRPr="003058BB">
        <w:rPr>
          <w:rFonts w:ascii="OpenSans" w:eastAsia="Times New Roman" w:hAnsi="OpenSans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058BB" w:rsidRPr="003058BB" w:rsidRDefault="003058BB" w:rsidP="003058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058B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val="en-US" w:eastAsia="ru-RU"/>
        </w:rPr>
      </w:pPr>
      <w:hyperlink r:id="rId14" w:anchor="ratingsReview" w:history="1">
        <w:r w:rsidRPr="003058BB">
          <w:rPr>
            <w:rFonts w:ascii="inherit" w:eastAsia="Times New Roman" w:hAnsi="inherit" w:cs="Times New Roman"/>
            <w:b/>
            <w:bCs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Ratings &amp; Reviews</w:t>
        </w:r>
      </w:hyperlink>
      <w:r w:rsidRPr="003058BB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val="en-US" w:eastAsia="ru-RU"/>
        </w:rPr>
        <w:t> | </w:t>
      </w:r>
      <w:hyperlink r:id="rId15" w:anchor="productDetails" w:history="1">
        <w:r w:rsidRPr="003058BB">
          <w:rPr>
            <w:rFonts w:ascii="inherit" w:eastAsia="Times New Roman" w:hAnsi="inherit" w:cs="Times New Roman"/>
            <w:b/>
            <w:bCs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Product Details</w:t>
        </w:r>
      </w:hyperlink>
    </w:p>
    <w:p w:rsidR="003058BB" w:rsidRPr="003058BB" w:rsidRDefault="003058BB" w:rsidP="003058BB">
      <w:pPr>
        <w:spacing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7"/>
          <w:szCs w:val="27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7"/>
          <w:szCs w:val="27"/>
          <w:lang w:val="en-US" w:eastAsia="ru-RU"/>
        </w:rPr>
        <w:t>Ratings &amp; Reviews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hyperlink r:id="rId16" w:anchor="login" w:history="1">
        <w:r w:rsidRPr="003058BB">
          <w:rPr>
            <w:rFonts w:ascii="inherit" w:eastAsia="Times New Roman" w:hAnsi="inherit" w:cs="Times New Roman"/>
            <w:color w:val="46A48C"/>
            <w:sz w:val="15"/>
            <w:szCs w:val="15"/>
            <w:u w:val="single"/>
            <w:bdr w:val="none" w:sz="0" w:space="0" w:color="auto" w:frame="1"/>
            <w:lang w:val="en-US" w:eastAsia="ru-RU"/>
          </w:rPr>
          <w:t>Log in to review this item</w:t>
        </w:r>
      </w:hyperlink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Lulu Sales Rank: 180876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17" w:anchor="login" w:history="1">
        <w:r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Log in to rate this item</w:t>
        </w:r>
      </w:hyperlink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 </w:t>
      </w:r>
    </w:p>
    <w:p w:rsidR="003058BB" w:rsidRPr="003058BB" w:rsidRDefault="003058BB" w:rsidP="003058BB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4569F2" wp14:editId="70FE49F2">
            <wp:extent cx="139700" cy="139700"/>
            <wp:effectExtent l="0" t="0" r="0" b="0"/>
            <wp:docPr id="49" name="Рисунок 49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67AB5E" wp14:editId="32262910">
            <wp:extent cx="139700" cy="139700"/>
            <wp:effectExtent l="0" t="0" r="0" b="0"/>
            <wp:docPr id="50" name="Рисунок 50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D022493" wp14:editId="56420C78">
            <wp:extent cx="139700" cy="139700"/>
            <wp:effectExtent l="0" t="0" r="0" b="0"/>
            <wp:docPr id="51" name="Рисунок 51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E5352E" wp14:editId="7A35FA87">
            <wp:extent cx="139700" cy="139700"/>
            <wp:effectExtent l="0" t="0" r="0" b="0"/>
            <wp:docPr id="52" name="Рисунок 52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D8FE90" wp14:editId="36AA94FB">
            <wp:extent cx="139700" cy="139700"/>
            <wp:effectExtent l="0" t="0" r="0" b="0"/>
            <wp:docPr id="53" name="Рисунок 53" descr="http://static.lulu.com/shop/template-resources/20170808-1652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lulu.com/shop/template-resources/20170808-1652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 no reviews for the current version of this product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A48C"/>
          <w:sz w:val="24"/>
          <w:szCs w:val="24"/>
          <w:bdr w:val="none" w:sz="0" w:space="0" w:color="auto" w:frame="1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instrText xml:space="preserve"> HYPERLINK "http://www.lulu.com/shop/natalya-shlemova/bliki-molchaniya/paperback/product-23329611.html?ppn=1" \l "previousReview" </w:instrText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</w:p>
    <w:p w:rsidR="003058BB" w:rsidRPr="003058BB" w:rsidRDefault="003058BB" w:rsidP="003058BB">
      <w:pPr>
        <w:spacing w:after="180" w:line="240" w:lineRule="auto"/>
        <w:textAlignment w:val="baseline"/>
        <w:rPr>
          <w:rFonts w:ascii="OpenSans" w:eastAsia="Times New Roman" w:hAnsi="OpenSans" w:cs="Times New Roman"/>
          <w:color w:val="60606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606060"/>
          <w:sz w:val="24"/>
          <w:szCs w:val="24"/>
          <w:bdr w:val="none" w:sz="0" w:space="0" w:color="auto" w:frame="1"/>
          <w:lang w:val="en-US" w:eastAsia="ru-RU"/>
        </w:rPr>
        <w:t>&gt; Find Reviews for Previous Versions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</w:p>
    <w:p w:rsidR="003058BB" w:rsidRPr="003058BB" w:rsidRDefault="003058BB" w:rsidP="003058BB">
      <w:pPr>
        <w:spacing w:before="300"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Product Details</w:t>
      </w:r>
    </w:p>
    <w:p w:rsidR="003058BB" w:rsidRPr="003058BB" w:rsidRDefault="003058BB" w:rsidP="003058BB">
      <w:pPr>
        <w:spacing w:after="0" w:line="240" w:lineRule="auto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lastRenderedPageBreak/>
        <w:t>ISBN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9781387142569</w:t>
      </w:r>
    </w:p>
    <w:p w:rsidR="003058BB" w:rsidRPr="003058BB" w:rsidRDefault="003058BB" w:rsidP="003058BB">
      <w:pPr>
        <w:spacing w:after="0" w:line="240" w:lineRule="auto"/>
        <w:ind w:left="1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Copyright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Natalya 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Shlemova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(Standard Copyright License)</w:t>
      </w:r>
    </w:p>
    <w:p w:rsidR="003058BB" w:rsidRPr="003058BB" w:rsidRDefault="003058BB" w:rsidP="003058BB">
      <w:pPr>
        <w:spacing w:after="0" w:line="240" w:lineRule="auto"/>
        <w:ind w:left="3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Edition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First edition</w:t>
      </w:r>
    </w:p>
    <w:p w:rsidR="003058BB" w:rsidRPr="003058BB" w:rsidRDefault="003058BB" w:rsidP="003058BB">
      <w:pPr>
        <w:spacing w:after="0" w:line="240" w:lineRule="auto"/>
        <w:ind w:left="4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Publisher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Altaspera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Publishing &amp; Literary Agency Inc.</w:t>
      </w:r>
      <w:proofErr w:type="gramEnd"/>
    </w:p>
    <w:p w:rsidR="003058BB" w:rsidRPr="003058BB" w:rsidRDefault="003058BB" w:rsidP="003058BB">
      <w:pPr>
        <w:spacing w:after="0" w:line="240" w:lineRule="auto"/>
        <w:ind w:left="6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Published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September 12, 2017</w:t>
      </w:r>
    </w:p>
    <w:p w:rsidR="003058BB" w:rsidRPr="003058BB" w:rsidRDefault="003058BB" w:rsidP="003058BB">
      <w:pPr>
        <w:spacing w:after="0" w:line="240" w:lineRule="auto"/>
        <w:ind w:left="7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Language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Russian</w:t>
      </w:r>
    </w:p>
    <w:p w:rsidR="003058BB" w:rsidRPr="003058BB" w:rsidRDefault="003058BB" w:rsidP="003058BB">
      <w:pPr>
        <w:spacing w:after="0" w:line="240" w:lineRule="auto"/>
        <w:ind w:left="9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Pages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632</w:t>
      </w:r>
    </w:p>
    <w:p w:rsidR="003058BB" w:rsidRPr="003058BB" w:rsidRDefault="003058BB" w:rsidP="003058BB">
      <w:pPr>
        <w:spacing w:after="0" w:line="240" w:lineRule="auto"/>
        <w:ind w:left="10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Binding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Perfect-bound Paperback</w:t>
      </w:r>
    </w:p>
    <w:p w:rsidR="003058BB" w:rsidRPr="003058BB" w:rsidRDefault="003058BB" w:rsidP="003058BB">
      <w:pPr>
        <w:spacing w:after="0" w:line="240" w:lineRule="auto"/>
        <w:ind w:left="12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Interior Ink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Black &amp; white</w:t>
      </w:r>
    </w:p>
    <w:p w:rsidR="003058BB" w:rsidRPr="003058BB" w:rsidRDefault="003058BB" w:rsidP="003058BB">
      <w:pPr>
        <w:spacing w:after="0" w:line="240" w:lineRule="auto"/>
        <w:ind w:left="13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Weight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2.26 lbs.</w:t>
      </w:r>
    </w:p>
    <w:p w:rsidR="003058BB" w:rsidRPr="003058BB" w:rsidRDefault="003058BB" w:rsidP="003058BB">
      <w:pPr>
        <w:spacing w:after="0" w:line="240" w:lineRule="auto"/>
        <w:ind w:left="15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Dimensions (inches)</w:t>
      </w:r>
    </w:p>
    <w:p w:rsidR="003058BB" w:rsidRPr="003058BB" w:rsidRDefault="003058BB" w:rsidP="003058BB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6 wide x 9 tall</w:t>
      </w:r>
    </w:p>
    <w:p w:rsidR="003058BB" w:rsidRPr="003058BB" w:rsidRDefault="003058BB" w:rsidP="003058BB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18" w:history="1">
        <w:r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Report This Content to Lulu &gt;</w:t>
        </w:r>
      </w:hyperlink>
    </w:p>
    <w:p w:rsidR="003058BB" w:rsidRPr="003058BB" w:rsidRDefault="003058BB" w:rsidP="00415796">
      <w:pPr>
        <w:spacing w:after="0" w:line="240" w:lineRule="auto"/>
        <w:textAlignment w:val="baseline"/>
        <w:outlineLvl w:val="1"/>
        <w:rPr>
          <w:rFonts w:ascii="JosefinSlab" w:eastAsia="Times New Roman" w:hAnsi="JosefinSlab" w:cs="Arial"/>
          <w:b/>
          <w:bCs/>
          <w:color w:val="5F7495"/>
          <w:sz w:val="36"/>
          <w:szCs w:val="36"/>
          <w:lang w:eastAsia="ru-RU"/>
        </w:rPr>
      </w:pPr>
      <w:r>
        <w:rPr>
          <w:rFonts w:ascii="JosefinSlab" w:eastAsia="Times New Roman" w:hAnsi="JosefinSlab" w:cs="Arial"/>
          <w:b/>
          <w:bCs/>
          <w:color w:val="5F7495"/>
          <w:sz w:val="36"/>
          <w:szCs w:val="36"/>
          <w:lang w:eastAsia="ru-RU"/>
        </w:rPr>
        <w:t>***************************************************</w:t>
      </w:r>
    </w:p>
    <w:p w:rsidR="003058BB" w:rsidRDefault="003058BB" w:rsidP="00415796">
      <w:pPr>
        <w:spacing w:after="0" w:line="240" w:lineRule="auto"/>
        <w:textAlignment w:val="baseline"/>
        <w:outlineLvl w:val="1"/>
        <w:rPr>
          <w:rFonts w:ascii="JosefinSlab" w:eastAsia="Times New Roman" w:hAnsi="JosefinSlab" w:cs="Arial"/>
          <w:b/>
          <w:bCs/>
          <w:color w:val="5F7495"/>
          <w:sz w:val="36"/>
          <w:szCs w:val="36"/>
          <w:lang w:eastAsia="ru-RU"/>
        </w:rPr>
      </w:pPr>
      <w:r>
        <w:rPr>
          <w:rFonts w:ascii="JosefinSlab" w:eastAsia="Times New Roman" w:hAnsi="JosefinSlab" w:cs="Arial"/>
          <w:b/>
          <w:bCs/>
          <w:color w:val="5F7495"/>
          <w:sz w:val="36"/>
          <w:szCs w:val="36"/>
          <w:lang w:eastAsia="ru-RU"/>
        </w:rPr>
        <w:t>*************************************************</w:t>
      </w:r>
    </w:p>
    <w:p w:rsidR="00415796" w:rsidRPr="00415796" w:rsidRDefault="00415796" w:rsidP="00415796">
      <w:pPr>
        <w:spacing w:after="0" w:line="240" w:lineRule="auto"/>
        <w:textAlignment w:val="baseline"/>
        <w:outlineLvl w:val="1"/>
        <w:rPr>
          <w:rFonts w:ascii="JosefinSlab" w:eastAsia="Times New Roman" w:hAnsi="JosefinSlab" w:cs="Arial"/>
          <w:b/>
          <w:bCs/>
          <w:color w:val="5F7495"/>
          <w:sz w:val="36"/>
          <w:szCs w:val="36"/>
          <w:lang w:val="en-US" w:eastAsia="ru-RU"/>
        </w:rPr>
      </w:pPr>
      <w:proofErr w:type="spellStart"/>
      <w:r w:rsidRPr="00415796">
        <w:rPr>
          <w:rFonts w:ascii="JosefinSlab" w:eastAsia="Times New Roman" w:hAnsi="JosefinSlab" w:cs="Arial"/>
          <w:b/>
          <w:bCs/>
          <w:color w:val="5F7495"/>
          <w:sz w:val="36"/>
          <w:szCs w:val="36"/>
          <w:lang w:val="en-US" w:eastAsia="ru-RU"/>
        </w:rPr>
        <w:t>Ezotericheskie</w:t>
      </w:r>
      <w:proofErr w:type="spellEnd"/>
      <w:r w:rsidRPr="00415796">
        <w:rPr>
          <w:rFonts w:ascii="JosefinSlab" w:eastAsia="Times New Roman" w:hAnsi="JosefinSlab" w:cs="Arial"/>
          <w:b/>
          <w:bCs/>
          <w:color w:val="5F7495"/>
          <w:sz w:val="36"/>
          <w:szCs w:val="36"/>
          <w:lang w:val="en-US" w:eastAsia="ru-RU"/>
        </w:rPr>
        <w:t xml:space="preserve"> </w:t>
      </w:r>
      <w:proofErr w:type="spellStart"/>
      <w:r w:rsidRPr="00415796">
        <w:rPr>
          <w:rFonts w:ascii="JosefinSlab" w:eastAsia="Times New Roman" w:hAnsi="JosefinSlab" w:cs="Arial"/>
          <w:b/>
          <w:bCs/>
          <w:color w:val="5F7495"/>
          <w:sz w:val="36"/>
          <w:szCs w:val="36"/>
          <w:lang w:val="en-US" w:eastAsia="ru-RU"/>
        </w:rPr>
        <w:t>stihi-Potoki</w:t>
      </w:r>
      <w:proofErr w:type="spellEnd"/>
    </w:p>
    <w:p w:rsidR="00415796" w:rsidRPr="00415796" w:rsidRDefault="002816CA" w:rsidP="0041579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</w:pPr>
      <w:hyperlink r:id="rId19" w:tgtFrame="_parent" w:history="1">
        <w:r w:rsidR="00415796" w:rsidRPr="00415796">
          <w:rPr>
            <w:rFonts w:ascii="inherit" w:eastAsia="Times New Roman" w:hAnsi="inherit" w:cs="Arial"/>
            <w:color w:val="46A48C"/>
            <w:sz w:val="15"/>
            <w:szCs w:val="15"/>
            <w:u w:val="single"/>
            <w:bdr w:val="none" w:sz="0" w:space="0" w:color="auto" w:frame="1"/>
            <w:lang w:val="en-US" w:eastAsia="ru-RU"/>
          </w:rPr>
          <w:t>By</w:t>
        </w:r>
        <w:r w:rsidR="00415796" w:rsidRPr="00415796">
          <w:rPr>
            <w:rFonts w:ascii="inherit" w:eastAsia="Times New Roman" w:hAnsi="inherit" w:cs="Arial"/>
            <w:color w:val="46A48C"/>
            <w:sz w:val="15"/>
            <w:szCs w:val="15"/>
            <w:bdr w:val="none" w:sz="0" w:space="0" w:color="auto" w:frame="1"/>
            <w:lang w:val="en-US" w:eastAsia="ru-RU"/>
          </w:rPr>
          <w:t> </w:t>
        </w:r>
        <w:proofErr w:type="spellStart"/>
        <w:r w:rsidR="00415796" w:rsidRPr="00415796">
          <w:rPr>
            <w:rFonts w:ascii="OpenSans" w:eastAsia="Times New Roman" w:hAnsi="OpenSans" w:cs="Arial"/>
            <w:color w:val="46A48C"/>
            <w:sz w:val="15"/>
            <w:szCs w:val="15"/>
            <w:bdr w:val="none" w:sz="0" w:space="0" w:color="auto" w:frame="1"/>
            <w:lang w:val="en-US" w:eastAsia="ru-RU"/>
          </w:rPr>
          <w:t>Natal’ya</w:t>
        </w:r>
        <w:proofErr w:type="spellEnd"/>
        <w:r w:rsidR="00415796" w:rsidRPr="00415796">
          <w:rPr>
            <w:rFonts w:ascii="OpenSans" w:eastAsia="Times New Roman" w:hAnsi="OpenSans" w:cs="Arial"/>
            <w:color w:val="46A48C"/>
            <w:sz w:val="15"/>
            <w:szCs w:val="15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415796" w:rsidRPr="00415796">
          <w:rPr>
            <w:rFonts w:ascii="OpenSans" w:eastAsia="Times New Roman" w:hAnsi="OpenSans" w:cs="Arial"/>
            <w:color w:val="46A48C"/>
            <w:sz w:val="15"/>
            <w:szCs w:val="15"/>
            <w:bdr w:val="none" w:sz="0" w:space="0" w:color="auto" w:frame="1"/>
            <w:lang w:val="en-US" w:eastAsia="ru-RU"/>
          </w:rPr>
          <w:t>Shlemova</w:t>
        </w:r>
        <w:proofErr w:type="spellEnd"/>
      </w:hyperlink>
    </w:p>
    <w:p w:rsidR="00415796" w:rsidRPr="00415796" w:rsidRDefault="002816CA" w:rsidP="00415796">
      <w:pPr>
        <w:spacing w:after="75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</w:pPr>
      <w:hyperlink r:id="rId20" w:history="1">
        <w:r w:rsidR="00415796" w:rsidRPr="00415796">
          <w:rPr>
            <w:rFonts w:ascii="inherit" w:eastAsia="Times New Roman" w:hAnsi="inherit" w:cs="Arial"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View this Author's Spotlight</w:t>
        </w:r>
      </w:hyperlink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</w:pPr>
      <w:r w:rsidRPr="00415796"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  <w:t>Paperback, 384 Pages </w:t>
      </w:r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</w:pPr>
      <w:r w:rsidRPr="00415796">
        <w:rPr>
          <w:rFonts w:ascii="OpenSans" w:eastAsia="Times New Roman" w:hAnsi="OpenSans" w:cs="Arial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52FF1A0" wp14:editId="4B558E98">
            <wp:extent cx="139700" cy="139700"/>
            <wp:effectExtent l="0" t="0" r="0" b="0"/>
            <wp:docPr id="1" name="Рисунок 1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Arial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Arial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2C4C46A5" wp14:editId="053EF13A">
            <wp:extent cx="139700" cy="139700"/>
            <wp:effectExtent l="0" t="0" r="0" b="0"/>
            <wp:docPr id="2" name="Рисунок 2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Arial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Arial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5AB8E3E8" wp14:editId="020C3113">
            <wp:extent cx="139700" cy="139700"/>
            <wp:effectExtent l="0" t="0" r="0" b="0"/>
            <wp:docPr id="3" name="Рисунок 3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Arial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Arial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28C347B2" wp14:editId="66A24E6E">
            <wp:extent cx="139700" cy="139700"/>
            <wp:effectExtent l="0" t="0" r="0" b="0"/>
            <wp:docPr id="4" name="Рисунок 4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Arial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Arial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BA7CFD6" wp14:editId="6FDD4AF0">
            <wp:extent cx="139700" cy="139700"/>
            <wp:effectExtent l="0" t="0" r="0" b="0"/>
            <wp:docPr id="5" name="Рисунок 5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inherit" w:eastAsia="Times New Roman" w:hAnsi="inherit" w:cs="Arial"/>
          <w:color w:val="000000"/>
          <w:sz w:val="15"/>
          <w:szCs w:val="15"/>
          <w:lang w:val="en-US" w:eastAsia="ru-RU"/>
        </w:rPr>
        <w:t> </w:t>
      </w:r>
      <w:r w:rsidRPr="00415796">
        <w:rPr>
          <w:rFonts w:ascii="OpenSans" w:eastAsia="Times New Roman" w:hAnsi="OpenSans" w:cs="Arial"/>
          <w:color w:val="000000"/>
          <w:sz w:val="15"/>
          <w:szCs w:val="15"/>
          <w:bdr w:val="none" w:sz="0" w:space="0" w:color="auto" w:frame="1"/>
          <w:lang w:val="en-US" w:eastAsia="ru-RU"/>
        </w:rPr>
        <w:t>This item has not been rated yet</w:t>
      </w:r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eastAsia="ru-RU"/>
        </w:rPr>
      </w:pPr>
      <w:r w:rsidRPr="00415796">
        <w:rPr>
          <w:rFonts w:ascii="inherit" w:eastAsia="Times New Roman" w:hAnsi="inherit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27085015" wp14:editId="04F4FE50">
            <wp:extent cx="2019300" cy="3048000"/>
            <wp:effectExtent l="0" t="0" r="0" b="0"/>
            <wp:docPr id="6" name="Рисунок 6" descr="Ezotericheskie stihi-Pot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zotericheskie stihi-Potok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96" w:rsidRPr="003058BB" w:rsidRDefault="002816CA" w:rsidP="00415796">
      <w:pPr>
        <w:spacing w:after="15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hyperlink r:id="rId22" w:history="1">
        <w:r w:rsidR="00415796" w:rsidRPr="003058BB">
          <w:rPr>
            <w:rFonts w:ascii="inherit" w:eastAsia="Times New Roman" w:hAnsi="inherit" w:cs="Arial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Preview</w:t>
        </w:r>
      </w:hyperlink>
    </w:p>
    <w:p w:rsidR="00415796" w:rsidRPr="003058BB" w:rsidRDefault="00415796" w:rsidP="00415796">
      <w:pPr>
        <w:spacing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Arial"/>
          <w:b/>
          <w:bCs/>
          <w:color w:val="666666"/>
          <w:sz w:val="24"/>
          <w:szCs w:val="24"/>
          <w:bdr w:val="none" w:sz="0" w:space="0" w:color="auto" w:frame="1"/>
          <w:lang w:val="en-US" w:eastAsia="ru-RU"/>
        </w:rPr>
        <w:t>Price:</w:t>
      </w:r>
      <w:r w:rsidRPr="003058BB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3058BB">
        <w:rPr>
          <w:rFonts w:ascii="OpenSans" w:eastAsia="Times New Roman" w:hAnsi="OpenSans" w:cs="Arial"/>
          <w:b/>
          <w:bCs/>
          <w:color w:val="FD1C32"/>
          <w:sz w:val="24"/>
          <w:szCs w:val="24"/>
          <w:bdr w:val="none" w:sz="0" w:space="0" w:color="auto" w:frame="1"/>
          <w:lang w:val="en-US" w:eastAsia="ru-RU"/>
        </w:rPr>
        <w:t>$32.00</w:t>
      </w:r>
    </w:p>
    <w:p w:rsidR="00415796" w:rsidRPr="003058BB" w:rsidRDefault="00415796" w:rsidP="00415796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lastRenderedPageBreak/>
        <w:t>Prints in 3-5 business days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058BB">
        <w:rPr>
          <w:rFonts w:ascii="OpenSans" w:eastAsia="Times New Roman" w:hAnsi="OpenSans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Наталья </w:t>
      </w:r>
      <w:proofErr w:type="spellStart"/>
      <w:r w:rsidRPr="003058BB">
        <w:rPr>
          <w:rFonts w:ascii="OpenSans" w:eastAsia="Times New Roman" w:hAnsi="OpenSans" w:cs="Arial"/>
          <w:color w:val="000000"/>
          <w:sz w:val="24"/>
          <w:szCs w:val="24"/>
          <w:bdr w:val="none" w:sz="0" w:space="0" w:color="auto" w:frame="1"/>
          <w:lang w:eastAsia="ru-RU"/>
        </w:rPr>
        <w:t>Шлемова</w:t>
      </w:r>
      <w:proofErr w:type="spellEnd"/>
      <w:r w:rsidRPr="003058BB">
        <w:rPr>
          <w:rFonts w:ascii="OpenSans" w:eastAsia="Times New Roman" w:hAnsi="OpenSans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Эзотерические стихи – Потоки Белые стихи. Верлибры. Стихотворения в прозе. Прозаические миниатюры. Опыты философско-мистической поэзии последних двух лет.</w:t>
      </w:r>
      <w:hyperlink r:id="rId23" w:anchor="collapse_text" w:history="1">
        <w:r w:rsidRPr="003058BB">
          <w:rPr>
            <w:rFonts w:ascii="inherit" w:eastAsia="Times New Roman" w:hAnsi="inherit" w:cs="Arial"/>
            <w:color w:val="46A48C"/>
            <w:sz w:val="24"/>
            <w:szCs w:val="24"/>
            <w:u w:val="single"/>
            <w:bdr w:val="none" w:sz="0" w:space="0" w:color="auto" w:frame="1"/>
            <w:lang w:eastAsia="ru-RU"/>
          </w:rPr>
          <w:t>&lt; </w:t>
        </w:r>
        <w:proofErr w:type="spellStart"/>
        <w:r w:rsidRPr="003058BB">
          <w:rPr>
            <w:rFonts w:ascii="inherit" w:eastAsia="Times New Roman" w:hAnsi="inherit" w:cs="Arial"/>
            <w:color w:val="46A48C"/>
            <w:sz w:val="24"/>
            <w:szCs w:val="24"/>
            <w:u w:val="single"/>
            <w:bdr w:val="none" w:sz="0" w:space="0" w:color="auto" w:frame="1"/>
            <w:lang w:eastAsia="ru-RU"/>
          </w:rPr>
          <w:t>Less</w:t>
        </w:r>
        <w:proofErr w:type="spellEnd"/>
      </w:hyperlink>
      <w:r w:rsidRPr="003058BB">
        <w:rPr>
          <w:rFonts w:ascii="OpenSans" w:eastAsia="Times New Roman" w:hAnsi="OpenSans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5796" w:rsidRPr="003058BB" w:rsidRDefault="00415796" w:rsidP="004157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3058BB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en-US" w:eastAsia="ru-RU"/>
        </w:rPr>
      </w:pPr>
      <w:hyperlink r:id="rId24" w:anchor="ratingsReview" w:history="1">
        <w:r w:rsidR="00415796" w:rsidRPr="003058BB">
          <w:rPr>
            <w:rFonts w:ascii="inherit" w:eastAsia="Times New Roman" w:hAnsi="inherit" w:cs="Arial"/>
            <w:b/>
            <w:bCs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Ratings &amp; Reviews</w:t>
        </w:r>
      </w:hyperlink>
      <w:r w:rsidR="00415796" w:rsidRPr="003058BB">
        <w:rPr>
          <w:rFonts w:ascii="inherit" w:eastAsia="Times New Roman" w:hAnsi="inherit" w:cs="Arial"/>
          <w:b/>
          <w:bCs/>
          <w:color w:val="000000"/>
          <w:sz w:val="24"/>
          <w:szCs w:val="24"/>
          <w:lang w:val="en-US" w:eastAsia="ru-RU"/>
        </w:rPr>
        <w:t> | </w:t>
      </w:r>
      <w:hyperlink r:id="rId25" w:anchor="productDetails" w:history="1">
        <w:r w:rsidR="00415796" w:rsidRPr="003058BB">
          <w:rPr>
            <w:rFonts w:ascii="inherit" w:eastAsia="Times New Roman" w:hAnsi="inherit" w:cs="Arial"/>
            <w:b/>
            <w:bCs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Product Details</w:t>
        </w:r>
      </w:hyperlink>
    </w:p>
    <w:p w:rsidR="00415796" w:rsidRPr="003058BB" w:rsidRDefault="00415796" w:rsidP="00415796">
      <w:pPr>
        <w:spacing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bookmarkStart w:id="1" w:name="ratingsReview"/>
      <w:bookmarkEnd w:id="1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Ratings &amp; Reviews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26" w:anchor="login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Log in to review this item</w:t>
        </w:r>
      </w:hyperlink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Lulu Sales Rank: 203188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27" w:anchor="login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Log in to rate this item</w:t>
        </w:r>
      </w:hyperlink>
      <w:r w:rsidR="00415796"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 </w:t>
      </w:r>
    </w:p>
    <w:p w:rsidR="00415796" w:rsidRPr="003058BB" w:rsidRDefault="00415796" w:rsidP="00415796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39BC15" wp14:editId="5CF15282">
            <wp:extent cx="139700" cy="139700"/>
            <wp:effectExtent l="0" t="0" r="0" b="0"/>
            <wp:docPr id="13" name="Рисунок 13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0F7401C" wp14:editId="186347D1">
            <wp:extent cx="139700" cy="139700"/>
            <wp:effectExtent l="0" t="0" r="0" b="0"/>
            <wp:docPr id="14" name="Рисунок 14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C6E801" wp14:editId="70BF4859">
            <wp:extent cx="139700" cy="139700"/>
            <wp:effectExtent l="0" t="0" r="0" b="0"/>
            <wp:docPr id="15" name="Рисунок 15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547844D" wp14:editId="53AB757B">
            <wp:extent cx="139700" cy="139700"/>
            <wp:effectExtent l="0" t="0" r="0" b="0"/>
            <wp:docPr id="16" name="Рисунок 16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C6E518" wp14:editId="304FBBC3">
            <wp:extent cx="139700" cy="139700"/>
            <wp:effectExtent l="0" t="0" r="0" b="0"/>
            <wp:docPr id="17" name="Рисунок 17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 no reviews for the current version of this product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A48C"/>
          <w:sz w:val="24"/>
          <w:szCs w:val="24"/>
          <w:bdr w:val="none" w:sz="0" w:space="0" w:color="auto" w:frame="1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instrText xml:space="preserve"> HYPERLINK "http://www.lulu.com/shop/natalya-shlemova/ezotericheskie-stihi-potoki/paperback/product-22132161.html?ppn=1" \l "previousReview" </w:instrText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</w:p>
    <w:p w:rsidR="00415796" w:rsidRPr="003058BB" w:rsidRDefault="00415796" w:rsidP="00415796">
      <w:pPr>
        <w:spacing w:after="180" w:line="240" w:lineRule="auto"/>
        <w:textAlignment w:val="baseline"/>
        <w:rPr>
          <w:rFonts w:ascii="OpenSans" w:eastAsia="Times New Roman" w:hAnsi="OpenSans" w:cs="Times New Roman"/>
          <w:color w:val="60606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606060"/>
          <w:sz w:val="24"/>
          <w:szCs w:val="24"/>
          <w:bdr w:val="none" w:sz="0" w:space="0" w:color="auto" w:frame="1"/>
          <w:lang w:val="en-US" w:eastAsia="ru-RU"/>
        </w:rPr>
        <w:t>&gt; Find Reviews for Previous Versions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</w:p>
    <w:p w:rsidR="00415796" w:rsidRPr="003058BB" w:rsidRDefault="00415796" w:rsidP="00415796">
      <w:pPr>
        <w:spacing w:before="300"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bookmarkStart w:id="2" w:name="productDetails"/>
      <w:bookmarkEnd w:id="2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Product Details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ISBN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9781329066496</w:t>
      </w:r>
    </w:p>
    <w:p w:rsidR="00415796" w:rsidRPr="003058BB" w:rsidRDefault="00415796" w:rsidP="00415796">
      <w:pPr>
        <w:spacing w:after="0" w:line="240" w:lineRule="auto"/>
        <w:ind w:left="1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Copyright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Natal’ya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Shlemova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(Standard Copyright License)</w:t>
      </w:r>
    </w:p>
    <w:p w:rsidR="00415796" w:rsidRPr="003058BB" w:rsidRDefault="00415796" w:rsidP="00415796">
      <w:pPr>
        <w:spacing w:after="0" w:line="240" w:lineRule="auto"/>
        <w:ind w:left="3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Edition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First Edition</w:t>
      </w:r>
    </w:p>
    <w:p w:rsidR="00415796" w:rsidRPr="003058BB" w:rsidRDefault="00415796" w:rsidP="00415796">
      <w:pPr>
        <w:spacing w:after="0" w:line="240" w:lineRule="auto"/>
        <w:ind w:left="4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Publisher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Altaspera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Publishing &amp; Literary Agency Inc.</w:t>
      </w:r>
      <w:proofErr w:type="gramEnd"/>
    </w:p>
    <w:p w:rsidR="00415796" w:rsidRPr="003058BB" w:rsidRDefault="00415796" w:rsidP="00415796">
      <w:pPr>
        <w:spacing w:after="0" w:line="240" w:lineRule="auto"/>
        <w:ind w:left="6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Published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April 16, 2015</w:t>
      </w:r>
    </w:p>
    <w:p w:rsidR="00415796" w:rsidRPr="003058BB" w:rsidRDefault="00415796" w:rsidP="00415796">
      <w:pPr>
        <w:spacing w:after="0" w:line="240" w:lineRule="auto"/>
        <w:ind w:left="7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Language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Russian</w:t>
      </w:r>
    </w:p>
    <w:p w:rsidR="00415796" w:rsidRPr="003058BB" w:rsidRDefault="00415796" w:rsidP="00415796">
      <w:pPr>
        <w:spacing w:after="0" w:line="240" w:lineRule="auto"/>
        <w:ind w:left="9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Pages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384</w:t>
      </w:r>
    </w:p>
    <w:p w:rsidR="00415796" w:rsidRPr="003058BB" w:rsidRDefault="00415796" w:rsidP="00415796">
      <w:pPr>
        <w:spacing w:after="0" w:line="240" w:lineRule="auto"/>
        <w:ind w:left="10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Binding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Perfect-bound Paperback</w:t>
      </w:r>
    </w:p>
    <w:p w:rsidR="00415796" w:rsidRPr="003058BB" w:rsidRDefault="00415796" w:rsidP="00415796">
      <w:pPr>
        <w:spacing w:after="0" w:line="240" w:lineRule="auto"/>
        <w:ind w:left="12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Interior Ink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Black &amp; white</w:t>
      </w:r>
    </w:p>
    <w:p w:rsidR="00415796" w:rsidRPr="003058BB" w:rsidRDefault="00415796" w:rsidP="00415796">
      <w:pPr>
        <w:spacing w:after="0" w:line="240" w:lineRule="auto"/>
        <w:ind w:left="13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Weight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1.41 lbs.</w:t>
      </w:r>
    </w:p>
    <w:p w:rsidR="00415796" w:rsidRPr="003058BB" w:rsidRDefault="00415796" w:rsidP="00415796">
      <w:pPr>
        <w:spacing w:after="0" w:line="240" w:lineRule="auto"/>
        <w:ind w:left="15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Dimensions (inches)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6 wide x 9 tall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hyperlink r:id="rId28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Report This Content to Lulu &gt;</w:t>
        </w:r>
      </w:hyperlink>
      <w:r w:rsidR="00415796"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// </w:t>
      </w:r>
      <w:hyperlink r:id="rId29" w:history="1">
        <w:r w:rsidR="00415796" w:rsidRPr="003058BB">
          <w:rPr>
            <w:rStyle w:val="a5"/>
            <w:rFonts w:ascii="OpenSans" w:eastAsia="Times New Roman" w:hAnsi="OpenSans" w:cs="Times New Roman"/>
            <w:sz w:val="24"/>
            <w:szCs w:val="24"/>
            <w:lang w:val="en-US" w:eastAsia="ru-RU"/>
          </w:rPr>
          <w:t>http://www.lulu.com/shop/http://www.lulu.com/shop/natalya-shlemova/ezotericheskie-stihi-potoki/paperback/product-22132161.html</w:t>
        </w:r>
      </w:hyperlink>
      <w:r w:rsidR="00415796"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848B8" w:rsidRPr="00415796" w:rsidRDefault="005848B8">
      <w:pPr>
        <w:pBdr>
          <w:bottom w:val="dotted" w:sz="24" w:space="1" w:color="auto"/>
        </w:pBdr>
        <w:rPr>
          <w:lang w:val="en-US"/>
        </w:rPr>
      </w:pPr>
    </w:p>
    <w:p w:rsidR="00415796" w:rsidRPr="00415796" w:rsidRDefault="00415796" w:rsidP="00415796">
      <w:pPr>
        <w:spacing w:after="0" w:line="240" w:lineRule="auto"/>
        <w:textAlignment w:val="baseline"/>
        <w:outlineLvl w:val="1"/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</w:pPr>
      <w:proofErr w:type="spellStart"/>
      <w:r w:rsidRPr="00415796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>Kosmos</w:t>
      </w:r>
      <w:proofErr w:type="spellEnd"/>
      <w:r w:rsidRPr="00415796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 xml:space="preserve"> – ty </w:t>
      </w:r>
      <w:proofErr w:type="spellStart"/>
      <w:r w:rsidRPr="00415796">
        <w:rPr>
          <w:rFonts w:ascii="JosefinSlab" w:eastAsia="Times New Roman" w:hAnsi="JosefinSlab" w:cs="Times New Roman"/>
          <w:b/>
          <w:bCs/>
          <w:color w:val="5F7495"/>
          <w:sz w:val="36"/>
          <w:szCs w:val="36"/>
          <w:lang w:val="en-US" w:eastAsia="ru-RU"/>
        </w:rPr>
        <w:t>sam</w:t>
      </w:r>
      <w:proofErr w:type="spellEnd"/>
    </w:p>
    <w:p w:rsidR="00415796" w:rsidRPr="00415796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hyperlink r:id="rId30" w:tgtFrame="_parent" w:history="1">
        <w:r w:rsidR="00415796" w:rsidRPr="00415796">
          <w:rPr>
            <w:rFonts w:ascii="inherit" w:eastAsia="Times New Roman" w:hAnsi="inherit" w:cs="Times New Roman"/>
            <w:color w:val="46A48C"/>
            <w:sz w:val="15"/>
            <w:szCs w:val="15"/>
            <w:u w:val="single"/>
            <w:bdr w:val="none" w:sz="0" w:space="0" w:color="auto" w:frame="1"/>
            <w:lang w:val="en-US" w:eastAsia="ru-RU"/>
          </w:rPr>
          <w:t>By</w:t>
        </w:r>
        <w:r w:rsidR="00415796" w:rsidRPr="00415796">
          <w:rPr>
            <w:rFonts w:ascii="inherit" w:eastAsia="Times New Roman" w:hAnsi="inherit" w:cs="Times New Roman"/>
            <w:color w:val="46A48C"/>
            <w:sz w:val="15"/>
            <w:szCs w:val="15"/>
            <w:bdr w:val="none" w:sz="0" w:space="0" w:color="auto" w:frame="1"/>
            <w:lang w:val="en-US" w:eastAsia="ru-RU"/>
          </w:rPr>
          <w:t> </w:t>
        </w:r>
        <w:proofErr w:type="spellStart"/>
        <w:r w:rsidR="00415796" w:rsidRPr="00415796">
          <w:rPr>
            <w:rFonts w:ascii="OpenSans" w:eastAsia="Times New Roman" w:hAnsi="OpenSans" w:cs="Times New Roman"/>
            <w:color w:val="46A48C"/>
            <w:sz w:val="15"/>
            <w:szCs w:val="15"/>
            <w:bdr w:val="none" w:sz="0" w:space="0" w:color="auto" w:frame="1"/>
            <w:lang w:val="en-US" w:eastAsia="ru-RU"/>
          </w:rPr>
          <w:t>Natal’ya</w:t>
        </w:r>
        <w:proofErr w:type="spellEnd"/>
        <w:r w:rsidR="00415796" w:rsidRPr="00415796">
          <w:rPr>
            <w:rFonts w:ascii="OpenSans" w:eastAsia="Times New Roman" w:hAnsi="OpenSans" w:cs="Times New Roman"/>
            <w:color w:val="46A48C"/>
            <w:sz w:val="15"/>
            <w:szCs w:val="15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415796" w:rsidRPr="00415796">
          <w:rPr>
            <w:rFonts w:ascii="OpenSans" w:eastAsia="Times New Roman" w:hAnsi="OpenSans" w:cs="Times New Roman"/>
            <w:color w:val="46A48C"/>
            <w:sz w:val="15"/>
            <w:szCs w:val="15"/>
            <w:bdr w:val="none" w:sz="0" w:space="0" w:color="auto" w:frame="1"/>
            <w:lang w:val="en-US" w:eastAsia="ru-RU"/>
          </w:rPr>
          <w:t>Shlemova</w:t>
        </w:r>
        <w:proofErr w:type="spellEnd"/>
      </w:hyperlink>
    </w:p>
    <w:p w:rsidR="00415796" w:rsidRPr="00415796" w:rsidRDefault="002816CA" w:rsidP="00415796">
      <w:pPr>
        <w:spacing w:after="75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hyperlink r:id="rId31" w:history="1">
        <w:r w:rsidR="00415796" w:rsidRPr="00415796">
          <w:rPr>
            <w:rFonts w:ascii="inherit" w:eastAsia="Times New Roman" w:hAnsi="inherit" w:cs="Times New Roman"/>
            <w:color w:val="46A48C"/>
            <w:sz w:val="20"/>
            <w:szCs w:val="20"/>
            <w:u w:val="single"/>
            <w:bdr w:val="none" w:sz="0" w:space="0" w:color="auto" w:frame="1"/>
            <w:lang w:val="en-US" w:eastAsia="ru-RU"/>
          </w:rPr>
          <w:t>View this Author's Spotlight</w:t>
        </w:r>
      </w:hyperlink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r w:rsidRPr="00415796"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  <w:t>Paperback, 411 Pages </w:t>
      </w:r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</w:pPr>
      <w:r w:rsidRPr="00415796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3F894E8" wp14:editId="42753B15">
            <wp:extent cx="139700" cy="139700"/>
            <wp:effectExtent l="0" t="0" r="0" b="0"/>
            <wp:docPr id="18" name="Рисунок 18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26687450" wp14:editId="1042F92E">
            <wp:extent cx="139700" cy="139700"/>
            <wp:effectExtent l="0" t="0" r="0" b="0"/>
            <wp:docPr id="19" name="Рисунок 19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45E2490" wp14:editId="5AAD93C2">
            <wp:extent cx="139700" cy="139700"/>
            <wp:effectExtent l="0" t="0" r="0" b="0"/>
            <wp:docPr id="20" name="Рисунок 20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500A6599" wp14:editId="39E87C8B">
            <wp:extent cx="139700" cy="139700"/>
            <wp:effectExtent l="0" t="0" r="0" b="0"/>
            <wp:docPr id="21" name="Рисунок 21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OpenSans" w:eastAsia="Times New Roman" w:hAnsi="OpenSans" w:cs="Times New Roman"/>
          <w:color w:val="000000"/>
          <w:sz w:val="2"/>
          <w:szCs w:val="2"/>
          <w:bdr w:val="none" w:sz="0" w:space="0" w:color="auto" w:frame="1"/>
          <w:lang w:val="en-US" w:eastAsia="ru-RU"/>
        </w:rPr>
        <w:t> </w:t>
      </w:r>
      <w:r w:rsidRPr="00415796">
        <w:rPr>
          <w:rFonts w:ascii="OpenSans" w:eastAsia="Times New Roman" w:hAnsi="OpenSans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26FEB1CC" wp14:editId="13F795A9">
            <wp:extent cx="139700" cy="139700"/>
            <wp:effectExtent l="0" t="0" r="0" b="0"/>
            <wp:docPr id="22" name="Рисунок 22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96">
        <w:rPr>
          <w:rFonts w:ascii="inherit" w:eastAsia="Times New Roman" w:hAnsi="inherit" w:cs="Times New Roman"/>
          <w:color w:val="000000"/>
          <w:sz w:val="15"/>
          <w:szCs w:val="15"/>
          <w:lang w:val="en-US" w:eastAsia="ru-RU"/>
        </w:rPr>
        <w:t> </w:t>
      </w:r>
      <w:r w:rsidRPr="00415796">
        <w:rPr>
          <w:rFonts w:ascii="OpenSans" w:eastAsia="Times New Roman" w:hAnsi="OpenSans" w:cs="Times New Roman"/>
          <w:color w:val="000000"/>
          <w:sz w:val="15"/>
          <w:szCs w:val="15"/>
          <w:bdr w:val="none" w:sz="0" w:space="0" w:color="auto" w:frame="1"/>
          <w:lang w:val="en-US" w:eastAsia="ru-RU"/>
        </w:rPr>
        <w:t>This item has not been rated yet</w:t>
      </w:r>
    </w:p>
    <w:p w:rsidR="00415796" w:rsidRPr="00415796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415796">
        <w:rPr>
          <w:rFonts w:ascii="inherit" w:eastAsia="Times New Roman" w:hAnsi="inherit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3FA0582A" wp14:editId="056320D9">
            <wp:extent cx="2019300" cy="3048000"/>
            <wp:effectExtent l="0" t="0" r="0" b="0"/>
            <wp:docPr id="23" name="Рисунок 23" descr="Kosmos – ty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smos – ty sa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96" w:rsidRPr="003058BB" w:rsidRDefault="002816CA" w:rsidP="00415796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33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Preview</w:t>
        </w:r>
      </w:hyperlink>
    </w:p>
    <w:p w:rsidR="00415796" w:rsidRPr="003058BB" w:rsidRDefault="00415796" w:rsidP="00415796">
      <w:pPr>
        <w:spacing w:after="7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666666"/>
          <w:sz w:val="24"/>
          <w:szCs w:val="24"/>
          <w:bdr w:val="none" w:sz="0" w:space="0" w:color="auto" w:frame="1"/>
          <w:lang w:val="en-US" w:eastAsia="ru-RU"/>
        </w:rPr>
        <w:t>Price:</w:t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b/>
          <w:bCs/>
          <w:color w:val="FD1C32"/>
          <w:sz w:val="24"/>
          <w:szCs w:val="24"/>
          <w:bdr w:val="none" w:sz="0" w:space="0" w:color="auto" w:frame="1"/>
          <w:lang w:val="en-US" w:eastAsia="ru-RU"/>
        </w:rPr>
        <w:t>$33.50</w:t>
      </w:r>
    </w:p>
    <w:p w:rsidR="00415796" w:rsidRPr="003058BB" w:rsidRDefault="00415796" w:rsidP="00415796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Prints in 3-5 business days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Наталья 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>Шлемова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КОСМОС – ТЫ САМ (опыты космической поэзии) Белые стихи, философские верлибры, стихотворения в прозе и прозаические миниатюры (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>Altaspera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2015). ... </w:t>
      </w:r>
      <w:hyperlink r:id="rId34" w:anchor="expand_text" w:history="1">
        <w:proofErr w:type="spellStart"/>
        <w:r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eastAsia="ru-RU"/>
          </w:rPr>
          <w:t> &gt;</w:t>
        </w:r>
      </w:hyperlink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5796" w:rsidRPr="003058BB" w:rsidRDefault="00415796" w:rsidP="004157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3058BB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</w:pPr>
      <w:hyperlink r:id="rId35" w:anchor="ratingsReview" w:history="1">
        <w:r w:rsidR="00415796" w:rsidRPr="003058BB">
          <w:rPr>
            <w:rFonts w:ascii="inherit" w:eastAsia="Times New Roman" w:hAnsi="inherit" w:cs="Times New Roman"/>
            <w:b/>
            <w:bCs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Ratings &amp; Reviews</w:t>
        </w:r>
      </w:hyperlink>
      <w:r w:rsidR="00415796"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 | </w:t>
      </w:r>
      <w:hyperlink r:id="rId36" w:anchor="productDetails" w:history="1">
        <w:r w:rsidR="00415796" w:rsidRPr="003058BB">
          <w:rPr>
            <w:rFonts w:ascii="inherit" w:eastAsia="Times New Roman" w:hAnsi="inherit" w:cs="Times New Roman"/>
            <w:b/>
            <w:bCs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Product Details</w:t>
        </w:r>
      </w:hyperlink>
    </w:p>
    <w:p w:rsidR="00415796" w:rsidRPr="003058BB" w:rsidRDefault="00415796" w:rsidP="00415796">
      <w:pPr>
        <w:spacing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Ratings &amp; Reviews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37" w:anchor="login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Log in to review this item</w:t>
        </w:r>
      </w:hyperlink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Lulu Sales Rank: 203188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hyperlink r:id="rId38" w:anchor="login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Log in to rate this item</w:t>
        </w:r>
      </w:hyperlink>
      <w:r w:rsidR="00415796"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 </w:t>
      </w:r>
    </w:p>
    <w:p w:rsidR="00415796" w:rsidRPr="003058BB" w:rsidRDefault="00415796" w:rsidP="00415796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83749A" wp14:editId="191D075F">
            <wp:extent cx="139700" cy="139700"/>
            <wp:effectExtent l="0" t="0" r="0" b="0"/>
            <wp:docPr id="30" name="Рисунок 30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B08FAC" wp14:editId="558469E3">
            <wp:extent cx="139700" cy="139700"/>
            <wp:effectExtent l="0" t="0" r="0" b="0"/>
            <wp:docPr id="31" name="Рисунок 31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DF1057" wp14:editId="2F82C282">
            <wp:extent cx="139700" cy="139700"/>
            <wp:effectExtent l="0" t="0" r="0" b="0"/>
            <wp:docPr id="32" name="Рисунок 32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6CB417" wp14:editId="5345BF67">
            <wp:extent cx="139700" cy="139700"/>
            <wp:effectExtent l="0" t="0" r="0" b="0"/>
            <wp:docPr id="33" name="Рисунок 33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BB">
        <w:rPr>
          <w:rFonts w:ascii="OpenSans" w:eastAsia="Times New Roman" w:hAnsi="OpenSans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3058BB">
        <w:rPr>
          <w:rFonts w:ascii="OpenSans" w:eastAsia="Times New Roman" w:hAnsi="OpenSans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CCC595" wp14:editId="0BC4C5F1">
            <wp:extent cx="139700" cy="139700"/>
            <wp:effectExtent l="0" t="0" r="0" b="0"/>
            <wp:docPr id="34" name="Рисунок 34" descr="http://static.lulu.com/shop/template-resources/20170602-1151/images/product/rating/star_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atic.lulu.com/shop/template-resources/20170602-1151/images/product/rating/star_z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 no reviews for the current version of this product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A48C"/>
          <w:sz w:val="24"/>
          <w:szCs w:val="24"/>
          <w:bdr w:val="none" w:sz="0" w:space="0" w:color="auto" w:frame="1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instrText xml:space="preserve"> HYPERLINK "http://www.lulu.com/shop/natalya-shlemova/kosmos-ty-sam/paperback/product-22183287.html?ppn=1" \l "previousReview" </w:instrText>
      </w: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</w:p>
    <w:p w:rsidR="00415796" w:rsidRPr="003058BB" w:rsidRDefault="00415796" w:rsidP="00415796">
      <w:pPr>
        <w:spacing w:after="180" w:line="240" w:lineRule="auto"/>
        <w:textAlignment w:val="baseline"/>
        <w:rPr>
          <w:rFonts w:ascii="OpenSans" w:eastAsia="Times New Roman" w:hAnsi="OpenSans" w:cs="Times New Roman"/>
          <w:color w:val="60606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606060"/>
          <w:sz w:val="24"/>
          <w:szCs w:val="24"/>
          <w:bdr w:val="none" w:sz="0" w:space="0" w:color="auto" w:frame="1"/>
          <w:lang w:val="en-US" w:eastAsia="ru-RU"/>
        </w:rPr>
        <w:t>&gt; Find Reviews for Previous Versions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</w:p>
    <w:p w:rsidR="00415796" w:rsidRPr="003058BB" w:rsidRDefault="00415796" w:rsidP="00415796">
      <w:pPr>
        <w:spacing w:before="300" w:after="150" w:line="240" w:lineRule="auto"/>
        <w:textAlignment w:val="baseline"/>
        <w:outlineLvl w:val="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Product Details</w:t>
      </w:r>
    </w:p>
    <w:p w:rsidR="00415796" w:rsidRPr="003058BB" w:rsidRDefault="00415796" w:rsidP="00415796">
      <w:pPr>
        <w:spacing w:after="0" w:line="240" w:lineRule="auto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ISBN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9781329156975</w:t>
      </w:r>
    </w:p>
    <w:p w:rsidR="00415796" w:rsidRPr="003058BB" w:rsidRDefault="00415796" w:rsidP="00415796">
      <w:pPr>
        <w:spacing w:after="0" w:line="240" w:lineRule="auto"/>
        <w:ind w:left="1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Copyright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Natal’ya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Shlemova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(Standard Copyright License)</w:t>
      </w:r>
    </w:p>
    <w:p w:rsidR="00415796" w:rsidRPr="003058BB" w:rsidRDefault="00415796" w:rsidP="00415796">
      <w:pPr>
        <w:spacing w:after="0" w:line="240" w:lineRule="auto"/>
        <w:ind w:left="3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Edition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First Edition</w:t>
      </w:r>
    </w:p>
    <w:p w:rsidR="00415796" w:rsidRPr="003058BB" w:rsidRDefault="00415796" w:rsidP="00415796">
      <w:pPr>
        <w:spacing w:after="0" w:line="240" w:lineRule="auto"/>
        <w:ind w:left="4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Publisher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Altaspera</w:t>
      </w:r>
      <w:proofErr w:type="spellEnd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Publishing &amp; Literary Agency </w:t>
      </w:r>
      <w:proofErr w:type="spellStart"/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Inc</w:t>
      </w:r>
      <w:proofErr w:type="spellEnd"/>
    </w:p>
    <w:p w:rsidR="00415796" w:rsidRPr="003058BB" w:rsidRDefault="00415796" w:rsidP="00415796">
      <w:pPr>
        <w:spacing w:after="0" w:line="240" w:lineRule="auto"/>
        <w:ind w:left="6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Published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May 22, 2015</w:t>
      </w:r>
    </w:p>
    <w:p w:rsidR="00415796" w:rsidRPr="003058BB" w:rsidRDefault="00415796" w:rsidP="00415796">
      <w:pPr>
        <w:spacing w:after="0" w:line="240" w:lineRule="auto"/>
        <w:ind w:left="7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Language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Russian</w:t>
      </w:r>
    </w:p>
    <w:p w:rsidR="00415796" w:rsidRPr="003058BB" w:rsidRDefault="00415796" w:rsidP="00415796">
      <w:pPr>
        <w:spacing w:after="0" w:line="240" w:lineRule="auto"/>
        <w:ind w:left="9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Pages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lastRenderedPageBreak/>
        <w:t>411</w:t>
      </w:r>
    </w:p>
    <w:p w:rsidR="00415796" w:rsidRPr="003058BB" w:rsidRDefault="00415796" w:rsidP="00415796">
      <w:pPr>
        <w:spacing w:after="0" w:line="240" w:lineRule="auto"/>
        <w:ind w:left="10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Binding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Perfect-bound Paperback</w:t>
      </w:r>
    </w:p>
    <w:p w:rsidR="00415796" w:rsidRPr="003058BB" w:rsidRDefault="00415796" w:rsidP="00415796">
      <w:pPr>
        <w:spacing w:after="0" w:line="240" w:lineRule="auto"/>
        <w:ind w:left="12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Interior Ink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Black &amp; white</w:t>
      </w:r>
    </w:p>
    <w:p w:rsidR="00415796" w:rsidRPr="003058BB" w:rsidRDefault="00415796" w:rsidP="00415796">
      <w:pPr>
        <w:spacing w:after="0" w:line="240" w:lineRule="auto"/>
        <w:ind w:left="135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Weight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1.5 lbs.</w:t>
      </w:r>
    </w:p>
    <w:p w:rsidR="00415796" w:rsidRPr="003058BB" w:rsidRDefault="00415796" w:rsidP="00415796">
      <w:pPr>
        <w:spacing w:after="0" w:line="240" w:lineRule="auto"/>
        <w:ind w:left="1500"/>
        <w:textAlignment w:val="baseline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Dimensions (inches)</w:t>
      </w:r>
    </w:p>
    <w:p w:rsidR="00415796" w:rsidRPr="003058BB" w:rsidRDefault="00415796" w:rsidP="00415796">
      <w:pPr>
        <w:spacing w:after="0" w:line="240" w:lineRule="auto"/>
        <w:ind w:left="720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6 wide x 9 tall</w:t>
      </w:r>
    </w:p>
    <w:p w:rsidR="00415796" w:rsidRPr="003058BB" w:rsidRDefault="002816CA" w:rsidP="00415796">
      <w:pPr>
        <w:spacing w:after="0" w:line="240" w:lineRule="auto"/>
        <w:textAlignment w:val="baseline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hyperlink r:id="rId39" w:history="1">
        <w:r w:rsidR="00415796" w:rsidRPr="003058BB">
          <w:rPr>
            <w:rFonts w:ascii="inherit" w:eastAsia="Times New Roman" w:hAnsi="inherit" w:cs="Times New Roman"/>
            <w:color w:val="46A48C"/>
            <w:sz w:val="24"/>
            <w:szCs w:val="24"/>
            <w:u w:val="single"/>
            <w:bdr w:val="none" w:sz="0" w:space="0" w:color="auto" w:frame="1"/>
            <w:lang w:val="en-US" w:eastAsia="ru-RU"/>
          </w:rPr>
          <w:t>Report This Content to Lulu &gt;</w:t>
        </w:r>
      </w:hyperlink>
      <w:r w:rsidR="00415796"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// </w:t>
      </w:r>
      <w:hyperlink r:id="rId40" w:history="1">
        <w:r w:rsidR="00415796" w:rsidRPr="003058BB">
          <w:rPr>
            <w:rStyle w:val="a5"/>
            <w:rFonts w:ascii="OpenSans" w:eastAsia="Times New Roman" w:hAnsi="OpenSans" w:cs="Times New Roman"/>
            <w:sz w:val="24"/>
            <w:szCs w:val="24"/>
            <w:lang w:val="en-US" w:eastAsia="ru-RU"/>
          </w:rPr>
          <w:t>http://www.lulu.com/shop/natalya-shlemova/kosmos-ty-sam/paperback/product-22183287.html</w:t>
        </w:r>
      </w:hyperlink>
      <w:r w:rsidR="00415796" w:rsidRPr="003058B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15796" w:rsidRPr="003058BB" w:rsidRDefault="00981B1D">
      <w:pPr>
        <w:rPr>
          <w:sz w:val="24"/>
          <w:szCs w:val="24"/>
        </w:rPr>
      </w:pPr>
      <w:r w:rsidRPr="003058BB">
        <w:rPr>
          <w:sz w:val="24"/>
          <w:szCs w:val="24"/>
        </w:rPr>
        <w:t>***************************************************************************************</w:t>
      </w:r>
      <w:r w:rsidR="003058BB">
        <w:rPr>
          <w:sz w:val="24"/>
          <w:szCs w:val="24"/>
        </w:rPr>
        <w:t>*********************************************************************</w:t>
      </w:r>
    </w:p>
    <w:p w:rsidR="00981B1D" w:rsidRPr="00981B1D" w:rsidRDefault="00981B1D" w:rsidP="00981B1D">
      <w:pPr>
        <w:pBdr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</w:pBdr>
        <w:shd w:val="clear" w:color="auto" w:fill="FFFFFF"/>
        <w:spacing w:after="0" w:line="240" w:lineRule="auto"/>
        <w:ind w:left="720" w:right="188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noProof/>
          <w:color w:val="9B9B9B"/>
          <w:sz w:val="29"/>
          <w:szCs w:val="29"/>
          <w:lang w:eastAsia="ru-RU"/>
        </w:rPr>
        <w:drawing>
          <wp:inline distT="0" distB="0" distL="0" distR="0" wp14:anchorId="7519DDB5" wp14:editId="7C5B723E">
            <wp:extent cx="2190750" cy="1524000"/>
            <wp:effectExtent l="0" t="0" r="0" b="0"/>
            <wp:docPr id="35" name="Рисунок 35" descr="978384540917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384540917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color w:val="C7B490"/>
          <w:spacing w:val="12"/>
          <w:kern w:val="36"/>
          <w:sz w:val="52"/>
          <w:szCs w:val="52"/>
          <w:lang w:eastAsia="ru-RU"/>
        </w:rPr>
      </w:pPr>
      <w:r w:rsidRPr="00981B1D">
        <w:rPr>
          <w:rFonts w:ascii="Arial" w:eastAsia="Times New Roman" w:hAnsi="Arial" w:cs="Arial"/>
          <w:color w:val="C7B490"/>
          <w:spacing w:val="12"/>
          <w:kern w:val="36"/>
          <w:sz w:val="52"/>
          <w:szCs w:val="52"/>
          <w:lang w:eastAsia="ru-RU"/>
        </w:rPr>
        <w:t>Эстетика ТРАНСЦЕНДЕНТНОГО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AAAAAA"/>
          <w:spacing w:val="12"/>
          <w:sz w:val="46"/>
          <w:szCs w:val="46"/>
          <w:lang w:eastAsia="ru-RU"/>
        </w:rPr>
      </w:pPr>
      <w:r w:rsidRPr="00981B1D">
        <w:rPr>
          <w:rFonts w:ascii="Arial" w:eastAsia="Times New Roman" w:hAnsi="Arial" w:cs="Arial"/>
          <w:color w:val="AAAAAA"/>
          <w:spacing w:val="12"/>
          <w:sz w:val="46"/>
          <w:szCs w:val="46"/>
          <w:lang w:eastAsia="ru-RU"/>
        </w:rPr>
        <w:t>Эстетика Огня в Живой Этике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LAP LAMBERT </w:t>
      </w:r>
      <w:proofErr w:type="spellStart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Academic</w:t>
      </w:r>
      <w:proofErr w:type="spellEnd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Publishing</w:t>
      </w:r>
      <w:proofErr w:type="spellEnd"/>
      <w:r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r w:rsidRPr="00981B1D">
        <w:rPr>
          <w:rFonts w:ascii="Arial" w:eastAsia="Times New Roman" w:hAnsi="Arial" w:cs="Arial"/>
          <w:color w:val="999999"/>
          <w:sz w:val="29"/>
          <w:lang w:eastAsia="ru-RU"/>
        </w:rPr>
        <w:t>(2011-08-04</w:t>
      </w:r>
      <w:proofErr w:type="gramStart"/>
      <w:r w:rsidRPr="00981B1D">
        <w:rPr>
          <w:rFonts w:ascii="Arial" w:eastAsia="Times New Roman" w:hAnsi="Arial" w:cs="Arial"/>
          <w:color w:val="999999"/>
          <w:sz w:val="29"/>
          <w:lang w:eastAsia="ru-RU"/>
        </w:rPr>
        <w:t xml:space="preserve"> )</w:t>
      </w:r>
      <w:proofErr w:type="gramEnd"/>
    </w:p>
    <w:p w:rsidR="00981B1D" w:rsidRPr="00981B1D" w:rsidRDefault="00981B1D" w:rsidP="00981B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1B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ISBN-13: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978-3-8454-0917-7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ISBN-10: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3845409177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EAN: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9783845409177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Язык Книги: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Русский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Краткое описание: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монографии впервые в отечественной философии анализируется эстетический аспект Учения Живой Этики в его связи с космологической, </w:t>
      </w:r>
      <w:proofErr w:type="spellStart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онто</w:t>
      </w:r>
      <w:proofErr w:type="spellEnd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-гносеологической, этико-психологической, аксиологической проблематикой философской системы Агни-Йоги. Разрабатывается синтетический методологический подход к Живой Этике как к </w:t>
      </w:r>
      <w:proofErr w:type="spellStart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сущностно</w:t>
      </w:r>
      <w:proofErr w:type="spellEnd"/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эстетическому Учению или метафизической философии Красоты и Гармонии. Осуществляется комплексный научный анализ метафизической концепции Живой Этики. Монография сопровождается статьями автора, </w:t>
      </w: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написанными в разные годы,  по метафизике творчества  и философии искусства в ключе эзотерической философии.  Автор стоит у истоков создания Эзотерической эстетики, или эстетики ТРАНСЦЕНДЕНТНОГО  в искусстве и философии. Для специалистов в области философской эстетики и метафизики, антропологии и философии культуры, истории философии, культурологии и теоретического искусствознания, для всех, интересующихся проблемами космической философии Живой Этики.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Издательский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  <w:t xml:space="preserve"> 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Дом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  <w:t>:</w:t>
      </w:r>
    </w:p>
    <w:p w:rsidR="00981B1D" w:rsidRPr="00981B1D" w:rsidRDefault="002816CA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val="en-US" w:eastAsia="ru-RU"/>
        </w:rPr>
      </w:pPr>
      <w:hyperlink r:id="rId43" w:tooltip="Другие книги от данного издателя LAP LAMBERT Academic Publishing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val="en-US" w:eastAsia="ru-RU"/>
          </w:rPr>
          <w:t>LAP LAMBERT Academic Publishing</w:t>
        </w:r>
      </w:hyperlink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Веб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  <w:t>-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сайт</w:t>
      </w: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  <w:t>:</w:t>
      </w:r>
    </w:p>
    <w:p w:rsidR="00981B1D" w:rsidRPr="00981B1D" w:rsidRDefault="002816CA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val="en-US" w:eastAsia="ru-RU"/>
        </w:rPr>
      </w:pPr>
      <w:hyperlink r:id="rId44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val="en-US" w:eastAsia="ru-RU"/>
          </w:rPr>
          <w:t>http://www.lap-publishing.com/</w:t>
        </w:r>
      </w:hyperlink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proofErr w:type="spellStart"/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By</w:t>
      </w:r>
      <w:proofErr w:type="spellEnd"/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(</w:t>
      </w:r>
      <w:proofErr w:type="spellStart"/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author</w:t>
      </w:r>
      <w:proofErr w:type="spellEnd"/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)</w:t>
      </w:r>
      <w:proofErr w:type="gramStart"/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:</w:t>
      </w:r>
      <w:proofErr w:type="gramEnd"/>
    </w:p>
    <w:p w:rsidR="00981B1D" w:rsidRPr="00981B1D" w:rsidRDefault="002816CA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45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 xml:space="preserve">Наталья </w:t>
        </w:r>
        <w:proofErr w:type="spellStart"/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Шлемова</w:t>
        </w:r>
        <w:proofErr w:type="spellEnd"/>
      </w:hyperlink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Количество страниц: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328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Опубликовано: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2011-08-04</w:t>
      </w:r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Категория:</w:t>
      </w:r>
    </w:p>
    <w:p w:rsidR="00981B1D" w:rsidRPr="00981B1D" w:rsidRDefault="002816CA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46" w:tooltip="Категории Философия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Философия</w:t>
        </w:r>
      </w:hyperlink>
    </w:p>
    <w:p w:rsidR="00981B1D" w:rsidRPr="00981B1D" w:rsidRDefault="00981B1D" w:rsidP="00981B1D">
      <w:pPr>
        <w:shd w:val="clear" w:color="auto" w:fill="FFFFFF"/>
        <w:spacing w:before="63" w:after="0" w:line="240" w:lineRule="auto"/>
        <w:ind w:right="125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Ключевые слова:</w:t>
      </w:r>
    </w:p>
    <w:p w:rsidR="00981B1D" w:rsidRPr="00981B1D" w:rsidRDefault="002816CA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47" w:history="1">
        <w:proofErr w:type="gramStart"/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метафизика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48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Истина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49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эстетическое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0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этическое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1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космическое сознание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2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синтез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3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прекрасное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4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Благо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5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трансцендентный</w:t>
        </w:r>
      </w:hyperlink>
      <w:r w:rsidR="00981B1D"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="00981B1D" w:rsidRPr="00981B1D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hyperlink r:id="rId56" w:history="1">
        <w:r w:rsidR="00981B1D" w:rsidRPr="00981B1D">
          <w:rPr>
            <w:rFonts w:ascii="Arial" w:eastAsia="Times New Roman" w:hAnsi="Arial" w:cs="Arial"/>
            <w:color w:val="9B9B9B"/>
            <w:sz w:val="29"/>
            <w:u w:val="single"/>
            <w:lang w:eastAsia="ru-RU"/>
          </w:rPr>
          <w:t>красота</w:t>
        </w:r>
      </w:hyperlink>
      <w:proofErr w:type="gramEnd"/>
    </w:p>
    <w:p w:rsidR="00981B1D" w:rsidRPr="00981B1D" w:rsidRDefault="00981B1D" w:rsidP="00981B1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 w:type="textWrapping" w:clear="all"/>
      </w:r>
    </w:p>
    <w:p w:rsidR="00981B1D" w:rsidRPr="00981B1D" w:rsidRDefault="00981B1D" w:rsidP="00981B1D">
      <w:pPr>
        <w:pBdr>
          <w:top w:val="single" w:sz="4" w:space="0" w:color="ECECEC"/>
          <w:left w:val="single" w:sz="4" w:space="0" w:color="ECECEC"/>
          <w:right w:val="single" w:sz="4" w:space="0" w:color="ECECEC"/>
        </w:pBdr>
        <w:shd w:val="clear" w:color="auto" w:fill="FFFFFF"/>
        <w:ind w:left="720" w:right="188"/>
        <w:rPr>
          <w:rFonts w:ascii="Arial" w:eastAsia="Calibri" w:hAnsi="Arial" w:cs="Arial"/>
          <w:color w:val="333333"/>
          <w:sz w:val="15"/>
          <w:szCs w:val="15"/>
        </w:rPr>
      </w:pPr>
      <w:r w:rsidRPr="00981B1D">
        <w:rPr>
          <w:rFonts w:ascii="Arial" w:eastAsia="Calibri" w:hAnsi="Arial" w:cs="Arial"/>
          <w:noProof/>
          <w:color w:val="9B9B9B"/>
          <w:sz w:val="15"/>
          <w:szCs w:val="15"/>
          <w:lang w:eastAsia="ru-RU"/>
        </w:rPr>
        <w:drawing>
          <wp:inline distT="0" distB="0" distL="0" distR="0" wp14:anchorId="5B3AC0B7" wp14:editId="7800009F">
            <wp:extent cx="2190750" cy="1555750"/>
            <wp:effectExtent l="0" t="0" r="0" b="6350"/>
            <wp:docPr id="36" name="Рисунок 3" descr="978384547634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7838454763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color w:val="C7B490"/>
          <w:spacing w:val="12"/>
          <w:kern w:val="36"/>
          <w:sz w:val="28"/>
          <w:szCs w:val="28"/>
          <w:lang w:eastAsia="ru-RU"/>
        </w:rPr>
      </w:pPr>
      <w:r w:rsidRPr="00981B1D">
        <w:rPr>
          <w:rFonts w:ascii="Arial" w:eastAsia="Times New Roman" w:hAnsi="Arial" w:cs="Arial"/>
          <w:color w:val="C7B490"/>
          <w:spacing w:val="12"/>
          <w:kern w:val="36"/>
          <w:sz w:val="28"/>
          <w:szCs w:val="28"/>
          <w:lang w:eastAsia="ru-RU"/>
        </w:rPr>
        <w:t>Марина Цветаева: метафизический космос Поэзии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1"/>
        <w:rPr>
          <w:rFonts w:ascii="Arial" w:eastAsia="Times New Roman" w:hAnsi="Arial" w:cs="Arial"/>
          <w:color w:val="AAAAAA"/>
          <w:spacing w:val="12"/>
          <w:sz w:val="28"/>
          <w:szCs w:val="28"/>
          <w:lang w:eastAsia="ru-RU"/>
        </w:rPr>
      </w:pPr>
      <w:r w:rsidRPr="00981B1D">
        <w:rPr>
          <w:rFonts w:ascii="Arial" w:eastAsia="Times New Roman" w:hAnsi="Arial" w:cs="Arial"/>
          <w:color w:val="AAAAAA"/>
          <w:spacing w:val="12"/>
          <w:sz w:val="28"/>
          <w:szCs w:val="28"/>
          <w:lang w:eastAsia="ru-RU"/>
        </w:rPr>
        <w:t>философско-эзотерический аспект творчества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LAP LAMBERT </w:t>
      </w:r>
      <w:proofErr w:type="spellStart"/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Academic</w:t>
      </w:r>
      <w:proofErr w:type="spellEnd"/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Publishing</w:t>
      </w:r>
      <w:proofErr w:type="spellEnd"/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981B1D">
        <w:rPr>
          <w:rFonts w:ascii="Arial" w:eastAsia="Times New Roman" w:hAnsi="Arial" w:cs="Arial"/>
          <w:color w:val="999999"/>
          <w:sz w:val="28"/>
          <w:szCs w:val="28"/>
          <w:lang w:eastAsia="ru-RU"/>
        </w:rPr>
        <w:t>(2011-10-31</w:t>
      </w:r>
      <w:proofErr w:type="gramStart"/>
      <w:r w:rsidRPr="00981B1D">
        <w:rPr>
          <w:rFonts w:ascii="Arial" w:eastAsia="Times New Roman" w:hAnsi="Arial" w:cs="Arial"/>
          <w:color w:val="999999"/>
          <w:sz w:val="28"/>
          <w:szCs w:val="28"/>
          <w:lang w:eastAsia="ru-RU"/>
        </w:rPr>
        <w:t xml:space="preserve"> )</w:t>
      </w:r>
      <w:proofErr w:type="gramEnd"/>
    </w:p>
    <w:p w:rsidR="00981B1D" w:rsidRPr="00981B1D" w:rsidRDefault="00981B1D" w:rsidP="00981B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981B1D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ISBN-13:</w:t>
      </w:r>
    </w:p>
    <w:p w:rsidR="00981B1D" w:rsidRPr="00981B1D" w:rsidRDefault="00981B1D" w:rsidP="00981B1D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81B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978-3-8454-7634-6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lastRenderedPageBreak/>
        <w:t>ISBN-10: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>3845476346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EAN: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>9783845476346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Язык Книги: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>Русский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Краткое описание: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 xml:space="preserve">В монографии рассматривается философский аспект поэтического творчества великого Поэта 20 века Марины Ивановны Цветаевой. Цель работы выявить духовно-философскую этимологию поэтического логоса Цветаевой, понимание которого и обуславливает гармоническое бытие ее стиха, как формообразующее и целеполагающее начало. Лирический мир Марины Цветаевой – это поэтическая метафизика предельных понятий. Центральный вопрос метафизики Цветаевой – обращение человека, поэта-творца к </w:t>
      </w:r>
      <w:proofErr w:type="gramStart"/>
      <w:r w:rsidRPr="00981B1D">
        <w:rPr>
          <w:rFonts w:ascii="Arial" w:eastAsia="Calibri" w:hAnsi="Arial" w:cs="Arial"/>
          <w:color w:val="333333"/>
          <w:sz w:val="28"/>
          <w:szCs w:val="28"/>
        </w:rPr>
        <w:t>сущему</w:t>
      </w:r>
      <w:proofErr w:type="gramEnd"/>
      <w:r w:rsidRPr="00981B1D">
        <w:rPr>
          <w:rFonts w:ascii="Arial" w:eastAsia="Calibri" w:hAnsi="Arial" w:cs="Arial"/>
          <w:color w:val="333333"/>
          <w:sz w:val="28"/>
          <w:szCs w:val="28"/>
        </w:rPr>
        <w:t xml:space="preserve"> в целом, при этом сам поэт является конечным. Метафизические смыслы рождаются у Цветаевой поверх основного смысла. Книга предназначена для всех, интересующихся Поэзией М.И. Цветаевой, метафизическими истоками её творчества, своеобразием поэтической гармонии, проблемой трансцендентного, являющейся смысловым ядром эстетики Цветаевой.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Издательский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  <w:t xml:space="preserve"> 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Дом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  <w:t>:</w:t>
      </w:r>
    </w:p>
    <w:p w:rsidR="00981B1D" w:rsidRPr="00981B1D" w:rsidRDefault="002816CA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  <w:lang w:val="en-US"/>
        </w:rPr>
      </w:pPr>
      <w:hyperlink r:id="rId59" w:tooltip="Другие книги от данного издателя LAP LAMBERT Academic Publishing" w:history="1">
        <w:r w:rsidR="00981B1D" w:rsidRPr="00981B1D">
          <w:rPr>
            <w:rFonts w:ascii="Arial" w:eastAsia="Calibri" w:hAnsi="Arial" w:cs="Arial"/>
            <w:color w:val="9B9B9B"/>
            <w:sz w:val="28"/>
            <w:szCs w:val="28"/>
            <w:u w:val="single"/>
            <w:lang w:val="en-US"/>
          </w:rPr>
          <w:t>LAP LAMBERT Academic Publishing</w:t>
        </w:r>
      </w:hyperlink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Веб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  <w:t>-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сайт</w:t>
      </w: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  <w:lang w:val="en-US"/>
        </w:rPr>
        <w:t>:</w:t>
      </w:r>
    </w:p>
    <w:p w:rsidR="00981B1D" w:rsidRPr="00981B1D" w:rsidRDefault="002816CA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  <w:lang w:val="en-US"/>
        </w:rPr>
      </w:pPr>
      <w:hyperlink r:id="rId60" w:history="1">
        <w:r w:rsidR="00981B1D" w:rsidRPr="00981B1D">
          <w:rPr>
            <w:rFonts w:ascii="Arial" w:eastAsia="Calibri" w:hAnsi="Arial" w:cs="Arial"/>
            <w:color w:val="9B9B9B"/>
            <w:sz w:val="28"/>
            <w:szCs w:val="28"/>
            <w:u w:val="single"/>
            <w:lang w:val="en-US"/>
          </w:rPr>
          <w:t>http://www.lap-publishing.com/</w:t>
        </w:r>
      </w:hyperlink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proofErr w:type="spellStart"/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By</w:t>
      </w:r>
      <w:proofErr w:type="spellEnd"/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 xml:space="preserve"> (</w:t>
      </w:r>
      <w:proofErr w:type="spellStart"/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author</w:t>
      </w:r>
      <w:proofErr w:type="spellEnd"/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)</w:t>
      </w:r>
      <w:proofErr w:type="gramStart"/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81B1D" w:rsidRPr="00981B1D" w:rsidRDefault="002816CA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hyperlink r:id="rId61" w:history="1">
        <w:r w:rsidR="00981B1D" w:rsidRPr="00981B1D">
          <w:rPr>
            <w:rFonts w:ascii="Arial" w:eastAsia="Calibri" w:hAnsi="Arial" w:cs="Arial"/>
            <w:color w:val="9B9B9B"/>
            <w:sz w:val="28"/>
            <w:szCs w:val="28"/>
            <w:u w:val="single"/>
          </w:rPr>
          <w:t xml:space="preserve">Наталья </w:t>
        </w:r>
        <w:proofErr w:type="spellStart"/>
        <w:r w:rsidR="00981B1D" w:rsidRPr="00981B1D">
          <w:rPr>
            <w:rFonts w:ascii="Arial" w:eastAsia="Calibri" w:hAnsi="Arial" w:cs="Arial"/>
            <w:color w:val="9B9B9B"/>
            <w:sz w:val="28"/>
            <w:szCs w:val="28"/>
            <w:u w:val="single"/>
          </w:rPr>
          <w:t>Шлемова</w:t>
        </w:r>
        <w:proofErr w:type="spellEnd"/>
      </w:hyperlink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Количество страниц: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>252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lastRenderedPageBreak/>
        <w:t>Опубликовано:</w:t>
      </w:r>
    </w:p>
    <w:p w:rsidR="00981B1D" w:rsidRPr="00981B1D" w:rsidRDefault="00981B1D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color w:val="333333"/>
          <w:sz w:val="28"/>
          <w:szCs w:val="28"/>
        </w:rPr>
        <w:t>2011-10-31</w:t>
      </w:r>
    </w:p>
    <w:p w:rsidR="00981B1D" w:rsidRPr="00981B1D" w:rsidRDefault="00981B1D" w:rsidP="00981B1D">
      <w:pPr>
        <w:shd w:val="clear" w:color="auto" w:fill="FFFFFF"/>
        <w:spacing w:before="63"/>
        <w:ind w:right="125"/>
        <w:rPr>
          <w:rFonts w:ascii="Arial" w:eastAsia="Calibri" w:hAnsi="Arial" w:cs="Arial"/>
          <w:b/>
          <w:bCs/>
          <w:color w:val="333333"/>
          <w:sz w:val="28"/>
          <w:szCs w:val="28"/>
        </w:rPr>
      </w:pPr>
      <w:r w:rsidRPr="00981B1D">
        <w:rPr>
          <w:rFonts w:ascii="Arial" w:eastAsia="Calibri" w:hAnsi="Arial" w:cs="Arial"/>
          <w:b/>
          <w:bCs/>
          <w:color w:val="333333"/>
          <w:sz w:val="28"/>
          <w:szCs w:val="28"/>
        </w:rPr>
        <w:t>Категория:</w:t>
      </w:r>
    </w:p>
    <w:p w:rsidR="00981B1D" w:rsidRPr="00981B1D" w:rsidRDefault="002816CA" w:rsidP="00981B1D">
      <w:pPr>
        <w:shd w:val="clear" w:color="auto" w:fill="FFFFFF"/>
        <w:ind w:left="720"/>
        <w:rPr>
          <w:rFonts w:ascii="Arial" w:eastAsia="Calibri" w:hAnsi="Arial" w:cs="Arial"/>
          <w:color w:val="333333"/>
          <w:sz w:val="28"/>
          <w:szCs w:val="28"/>
        </w:rPr>
      </w:pPr>
      <w:hyperlink r:id="rId62" w:tooltip="Категории Славянская лингвистика/литература" w:history="1">
        <w:r w:rsidR="00981B1D" w:rsidRPr="00981B1D">
          <w:rPr>
            <w:rFonts w:ascii="Arial" w:eastAsia="Calibri" w:hAnsi="Arial" w:cs="Arial"/>
            <w:color w:val="9B9B9B"/>
            <w:sz w:val="28"/>
            <w:szCs w:val="28"/>
            <w:u w:val="single"/>
          </w:rPr>
          <w:t>Славянская лингвистика/литература</w:t>
        </w:r>
      </w:hyperlink>
    </w:p>
    <w:p w:rsidR="00981B1D" w:rsidRPr="00981B1D" w:rsidRDefault="00981B1D">
      <w:pPr>
        <w:rPr>
          <w:lang w:val="en-US"/>
        </w:rPr>
      </w:pPr>
    </w:p>
    <w:sectPr w:rsidR="00981B1D" w:rsidRPr="00981B1D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A" w:rsidRDefault="002816CA" w:rsidP="00981B1D">
      <w:pPr>
        <w:spacing w:after="0" w:line="240" w:lineRule="auto"/>
      </w:pPr>
      <w:r>
        <w:separator/>
      </w:r>
    </w:p>
  </w:endnote>
  <w:endnote w:type="continuationSeparator" w:id="0">
    <w:p w:rsidR="002816CA" w:rsidRDefault="002816CA" w:rsidP="0098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sefin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Con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9997"/>
      <w:docPartObj>
        <w:docPartGallery w:val="Page Numbers (Bottom of Page)"/>
        <w:docPartUnique/>
      </w:docPartObj>
    </w:sdtPr>
    <w:sdtContent>
      <w:p w:rsidR="003058BB" w:rsidRDefault="003058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1B1D" w:rsidRDefault="00981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A" w:rsidRDefault="002816CA" w:rsidP="00981B1D">
      <w:pPr>
        <w:spacing w:after="0" w:line="240" w:lineRule="auto"/>
      </w:pPr>
      <w:r>
        <w:separator/>
      </w:r>
    </w:p>
  </w:footnote>
  <w:footnote w:type="continuationSeparator" w:id="0">
    <w:p w:rsidR="002816CA" w:rsidRDefault="002816CA" w:rsidP="0098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7"/>
    <w:rsid w:val="00105CD3"/>
    <w:rsid w:val="002816CA"/>
    <w:rsid w:val="003058BB"/>
    <w:rsid w:val="00415796"/>
    <w:rsid w:val="005719B7"/>
    <w:rsid w:val="005848B8"/>
    <w:rsid w:val="009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7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B1D"/>
  </w:style>
  <w:style w:type="paragraph" w:styleId="a8">
    <w:name w:val="footer"/>
    <w:basedOn w:val="a"/>
    <w:link w:val="a9"/>
    <w:uiPriority w:val="99"/>
    <w:unhideWhenUsed/>
    <w:rsid w:val="0098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7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B1D"/>
  </w:style>
  <w:style w:type="paragraph" w:styleId="a8">
    <w:name w:val="footer"/>
    <w:basedOn w:val="a"/>
    <w:link w:val="a9"/>
    <w:uiPriority w:val="99"/>
    <w:unhideWhenUsed/>
    <w:rsid w:val="0098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0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4225">
                      <w:marLeft w:val="0"/>
                      <w:marRight w:val="30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4758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7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817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  <w:div w:id="8391532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852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34858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06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8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04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72933">
                          <w:marLeft w:val="0"/>
                          <w:marRight w:val="30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79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54010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35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68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8" w:color="CCCCCC"/>
                        <w:bottom w:val="single" w:sz="6" w:space="15" w:color="CCCCCC"/>
                        <w:right w:val="single" w:sz="6" w:space="8" w:color="CCCCCC"/>
                      </w:divBdr>
                    </w:div>
                    <w:div w:id="159142996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9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70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757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051">
                      <w:marLeft w:val="0"/>
                      <w:marRight w:val="30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7339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4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2451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  <w:div w:id="11094253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0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lu.com/shop/http:/www.lulu.com/shop/natalya-shlemova/bliki-molchaniya/paperback/product-23329611.html" TargetMode="External"/><Relationship Id="rId18" Type="http://schemas.openxmlformats.org/officeDocument/2006/relationships/hyperlink" Target="http://www.lulu.com/shop/http:/www.lulu.com/shop/natalya-shlemova/bliki-molchaniya/paperback/product-23329611.html" TargetMode="External"/><Relationship Id="rId26" Type="http://schemas.openxmlformats.org/officeDocument/2006/relationships/hyperlink" Target="http://www.lulu.com/account/sign-in" TargetMode="External"/><Relationship Id="rId39" Type="http://schemas.openxmlformats.org/officeDocument/2006/relationships/hyperlink" Target="http://www.lulu.com/shop/natalya-shlemova/kosmos-ty-sam/paperback/product-22183287.html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://www.lulu.com/shop/natalya-shlemova/kosmos-ty-sam/paperback/product-22183287.html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s://www.ljubljuknigi.ru/search/ru?q=%D0%BC%D0%B5%D1%82%D0%B0%D1%84%D0%B8%D0%B7%D0%B8%D0%BA%D0%B0&amp;via_keyword=1" TargetMode="External"/><Relationship Id="rId50" Type="http://schemas.openxmlformats.org/officeDocument/2006/relationships/hyperlink" Target="https://www.ljubljuknigi.ru/search/ru?q=%D1%8D%D1%82%D0%B8%D1%87%D0%B5%D1%81%D0%BA%D0%BE%D0%B5&amp;via_keyword=1" TargetMode="External"/><Relationship Id="rId55" Type="http://schemas.openxmlformats.org/officeDocument/2006/relationships/hyperlink" Target="https://www.ljubljuknigi.ru/search/ru?q=%D1%82%D1%80%D0%B0%D0%BD%D1%81%D1%86%D0%B5%D0%BD%D0%B4%D0%B5%D0%BD%D1%82%D0%BD%D1%8B%D0%B9&amp;via_keyword=1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lulu.com/shop/http://www.lulu.com/shop/natalya-shlemova/bliki-molchaniya/paperback/product-233296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ulu.com/account/sign-in" TargetMode="External"/><Relationship Id="rId20" Type="http://schemas.openxmlformats.org/officeDocument/2006/relationships/hyperlink" Target="http://www.lulu.com/spotlight/altaspera" TargetMode="External"/><Relationship Id="rId29" Type="http://schemas.openxmlformats.org/officeDocument/2006/relationships/hyperlink" Target="http://www.lulu.com/shop/http://www.lulu.com/shop/natalya-shlemova/ezotericheskie-stihi-potoki/paperback/product-22132161.html" TargetMode="External"/><Relationship Id="rId41" Type="http://schemas.openxmlformats.org/officeDocument/2006/relationships/hyperlink" Target="https://images.morebooks.de/fullcover/2000x/9783845409177.jpg" TargetMode="External"/><Relationship Id="rId54" Type="http://schemas.openxmlformats.org/officeDocument/2006/relationships/hyperlink" Target="https://www.ljubljuknigi.ru/search/ru?q=%D0%91%D0%BB%D0%B0%D0%B3%D0%BE&amp;via_keyword=1" TargetMode="External"/><Relationship Id="rId62" Type="http://schemas.openxmlformats.org/officeDocument/2006/relationships/hyperlink" Target="https://www.ljubljuknigi.ru/store/ru/category/%D0%A1%D0%BB%D0%B0%D0%B2%D1%8F%D0%BD%D1%81%D0%BA%D0%B0%D1%8F-%D0%BB%D0%B8%D0%BD%D0%B3%D0%B2%D0%B8%D1%81%D1%82%D0%B8%D0%BA%D0%B0-%D0%BB%D0%B8%D1%82%D0%B5%D1%80%D0%B0%D1%82%D1%83%D1%80%D0%B0/8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lulu.com/shop/http:/www.lulu.com/shop/natalya-shlemova/ezotericheskie-stihi-potoki/paperback/product-22132161.html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www.lulu.com/account/sign-in" TargetMode="External"/><Relationship Id="rId40" Type="http://schemas.openxmlformats.org/officeDocument/2006/relationships/hyperlink" Target="http://www.lulu.com/shop/natalya-shlemova/kosmos-ty-sam/paperback/product-22183287.html" TargetMode="External"/><Relationship Id="rId45" Type="http://schemas.openxmlformats.org/officeDocument/2006/relationships/hyperlink" Target="https://www.ljubljuknigi.ru/search/ru?q=+%D0%9D%D0%B0%D1%82%D0%B0%D0%BB%D1%8C%D1%8F++%D0%A8%D0%BB%D0%B5%D0%BC%D0%BE%D0%B2%D0%B0&amp;via_keyword=1" TargetMode="External"/><Relationship Id="rId53" Type="http://schemas.openxmlformats.org/officeDocument/2006/relationships/hyperlink" Target="https://www.ljubljuknigi.ru/search/ru?q=%D0%BF%D1%80%D0%B5%D0%BA%D1%80%D0%B0%D1%81%D0%BD%D0%BE%D0%B5&amp;via_keyword=1" TargetMode="External"/><Relationship Id="rId58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lulu.com/shop/http:/www.lulu.com/shop/natalya-shlemova/bliki-molchaniya/paperback/product-23329611.html" TargetMode="External"/><Relationship Id="rId23" Type="http://schemas.openxmlformats.org/officeDocument/2006/relationships/hyperlink" Target="http://www.lulu.com/shop/http:/www.lulu.com/shop/natalya-shlemova/ezotericheskie-stihi-potoki/paperback/product-22132161.html" TargetMode="External"/><Relationship Id="rId28" Type="http://schemas.openxmlformats.org/officeDocument/2006/relationships/hyperlink" Target="http://www.lulu.com/shop/http:/www.lulu.com/shop/natalya-shlemova/ezotericheskie-stihi-potoki/paperback/product-22132161.html" TargetMode="External"/><Relationship Id="rId36" Type="http://schemas.openxmlformats.org/officeDocument/2006/relationships/hyperlink" Target="http://www.lulu.com/shop/natalya-shlemova/kosmos-ty-sam/paperback/product-22183287.html" TargetMode="External"/><Relationship Id="rId49" Type="http://schemas.openxmlformats.org/officeDocument/2006/relationships/hyperlink" Target="https://www.ljubljuknigi.ru/search/ru?q=%D1%8D%D1%81%D1%82%D0%B5%D1%82%D0%B8%D1%87%D0%B5%D1%81%D0%BA%D0%BE%D0%B5&amp;via_keyword=1" TargetMode="External"/><Relationship Id="rId57" Type="http://schemas.openxmlformats.org/officeDocument/2006/relationships/hyperlink" Target="https://images.morebooks.de/fullcover/2000x/9783845476346.jpg" TargetMode="External"/><Relationship Id="rId61" Type="http://schemas.openxmlformats.org/officeDocument/2006/relationships/hyperlink" Target="https://www.ljubljuknigi.ru/search/ru?q=+%D0%9D%D0%B0%D1%82%D0%B0%D0%BB%D1%8C%D1%8F++%D0%A8%D0%BB%D0%B5%D0%BC%D0%BE%D0%B2%D0%B0&amp;via_keyword=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ulu.com/shop/search.ep?contributorId=1352011" TargetMode="External"/><Relationship Id="rId31" Type="http://schemas.openxmlformats.org/officeDocument/2006/relationships/hyperlink" Target="http://www.lulu.com/spotlight/altaspera" TargetMode="External"/><Relationship Id="rId44" Type="http://schemas.openxmlformats.org/officeDocument/2006/relationships/hyperlink" Target="http://www.lap-publishing.com/" TargetMode="External"/><Relationship Id="rId52" Type="http://schemas.openxmlformats.org/officeDocument/2006/relationships/hyperlink" Target="https://www.ljubljuknigi.ru/search/ru?q=%D1%81%D0%B8%D0%BD%D1%82%D0%B5%D0%B7&amp;via_keyword=1" TargetMode="External"/><Relationship Id="rId60" Type="http://schemas.openxmlformats.org/officeDocument/2006/relationships/hyperlink" Target="http://www.lap-publishing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ulu.com/spotlight/aph2015" TargetMode="External"/><Relationship Id="rId14" Type="http://schemas.openxmlformats.org/officeDocument/2006/relationships/hyperlink" Target="http://www.lulu.com/shop/http:/www.lulu.com/shop/natalya-shlemova/bliki-molchaniya/paperback/product-23329611.html" TargetMode="External"/><Relationship Id="rId22" Type="http://schemas.openxmlformats.org/officeDocument/2006/relationships/hyperlink" Target="http://www.lulu.com/shop/http:/www.lulu.com/shop/natalya-shlemova/ezotericheskie-stihi-potoki/paperback/product-22132161.html" TargetMode="External"/><Relationship Id="rId27" Type="http://schemas.openxmlformats.org/officeDocument/2006/relationships/hyperlink" Target="http://www.lulu.com/account/sign-in" TargetMode="External"/><Relationship Id="rId30" Type="http://schemas.openxmlformats.org/officeDocument/2006/relationships/hyperlink" Target="http://www.lulu.com/shop/search.ep?contributorId=1361078" TargetMode="External"/><Relationship Id="rId35" Type="http://schemas.openxmlformats.org/officeDocument/2006/relationships/hyperlink" Target="http://www.lulu.com/shop/natalya-shlemova/kosmos-ty-sam/paperback/product-22183287.html" TargetMode="External"/><Relationship Id="rId43" Type="http://schemas.openxmlformats.org/officeDocument/2006/relationships/hyperlink" Target="https://www.ljubljuknigi.ru/books/ru/published_by/lap-lambert-academic-publishing/5/products" TargetMode="External"/><Relationship Id="rId48" Type="http://schemas.openxmlformats.org/officeDocument/2006/relationships/hyperlink" Target="https://www.ljubljuknigi.ru/search/ru?q=%D0%98%D1%81%D1%82%D0%B8%D0%BD%D0%B0&amp;via_keyword=1" TargetMode="External"/><Relationship Id="rId56" Type="http://schemas.openxmlformats.org/officeDocument/2006/relationships/hyperlink" Target="https://www.ljubljuknigi.ru/search/ru?q=%D0%BA%D1%80%D0%B0%D1%81%D0%BE%D1%82%D0%B0&amp;via_keyword=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ulu.com/shop/search.ep?contributorId=1518639" TargetMode="External"/><Relationship Id="rId51" Type="http://schemas.openxmlformats.org/officeDocument/2006/relationships/hyperlink" Target="https://www.ljubljuknigi.ru/search/ru?q=%D0%BA%D0%BE%D1%81%D0%BC%D0%B8%D1%87%D0%B5%D1%81%D0%BA%D0%BE%D0%B5+%D1%81%D0%BE%D0%B7%D0%BD%D0%B0%D0%BD%D0%B8%D0%B5&amp;via_keywor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ulu.com/shop/http:/www.lulu.com/shop/natalya-shlemova/bliki-molchaniya/paperback/product-23329611.html" TargetMode="External"/><Relationship Id="rId17" Type="http://schemas.openxmlformats.org/officeDocument/2006/relationships/hyperlink" Target="http://www.lulu.com/account/sign-in" TargetMode="External"/><Relationship Id="rId25" Type="http://schemas.openxmlformats.org/officeDocument/2006/relationships/hyperlink" Target="http://www.lulu.com/shop/http:/www.lulu.com/shop/natalya-shlemova/ezotericheskie-stihi-potoki/paperback/product-22132161.html" TargetMode="External"/><Relationship Id="rId33" Type="http://schemas.openxmlformats.org/officeDocument/2006/relationships/hyperlink" Target="http://www.lulu.com/shop/natalya-shlemova/kosmos-ty-sam/paperback/product-22183287.html" TargetMode="External"/><Relationship Id="rId38" Type="http://schemas.openxmlformats.org/officeDocument/2006/relationships/hyperlink" Target="http://www.lulu.com/account/sign-in" TargetMode="External"/><Relationship Id="rId46" Type="http://schemas.openxmlformats.org/officeDocument/2006/relationships/hyperlink" Target="https://www.ljubljuknigi.ru/store/ru/category/%D0%A4%D0%B8%D0%BB%D0%BE%D1%81%D0%BE%D1%84%D0%B8%D1%8F/13" TargetMode="External"/><Relationship Id="rId59" Type="http://schemas.openxmlformats.org/officeDocument/2006/relationships/hyperlink" Target="https://www.ljubljuknigi.ru/books/ru/published_by/lap-lambert-academic-publishing/5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1902</Words>
  <Characters>10848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2017-06-15T19:33:00Z</dcterms:created>
  <dcterms:modified xsi:type="dcterms:W3CDTF">2017-09-24T14:02:00Z</dcterms:modified>
</cp:coreProperties>
</file>